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BE" w:rsidRDefault="00311FBE" w:rsidP="00311FBE">
      <w:pPr>
        <w:spacing w:after="0" w:line="280" w:lineRule="exact"/>
        <w:jc w:val="both"/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</w:pPr>
    </w:p>
    <w:p w:rsidR="00311FBE" w:rsidRDefault="00311FBE" w:rsidP="00311FBE">
      <w:pPr>
        <w:shd w:val="clear" w:color="auto" w:fill="FFFFFF"/>
        <w:spacing w:after="0" w:line="240" w:lineRule="auto"/>
        <w:jc w:val="center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>ТО, ЧТО ВЫДЕЛЕНО ЖЁЛТЫМ – ОСНОВА, ТО, ЧТО В САМОЙ СЕТКЕ, ВАМ В ПОМОЩЬ</w:t>
      </w:r>
    </w:p>
    <w:p w:rsidR="00311FBE" w:rsidRDefault="00311FBE" w:rsidP="00311FBE">
      <w:pPr>
        <w:shd w:val="clear" w:color="auto" w:fill="FFFFFF"/>
        <w:spacing w:after="0" w:line="240" w:lineRule="auto"/>
        <w:jc w:val="center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 (НАПРИМЕР, РОДИТЕЛЬСКИЙ УНИВЕРСИТЕТ, ЕДИНЫЕ УРОКИ – ОБЯЗАТЕЛЬНО, А ВСЁ ОСТАЛЬНОЕ ЖЕЛАТЕЛЬНО)</w:t>
      </w:r>
    </w:p>
    <w:p w:rsidR="00311FBE" w:rsidRDefault="00311FBE" w:rsidP="00311FBE">
      <w:pPr>
        <w:spacing w:after="0" w:line="280" w:lineRule="exact"/>
        <w:jc w:val="both"/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</w:pPr>
    </w:p>
    <w:p w:rsidR="00311FBE" w:rsidRDefault="00311FBE" w:rsidP="00311FBE">
      <w:pPr>
        <w:spacing w:after="0" w:line="280" w:lineRule="exact"/>
        <w:jc w:val="both"/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</w:pPr>
    </w:p>
    <w:p w:rsidR="00C01E9F" w:rsidRPr="00311FBE" w:rsidRDefault="00311FBE" w:rsidP="00311FBE">
      <w:pPr>
        <w:pStyle w:val="ae"/>
        <w:numPr>
          <w:ilvl w:val="0"/>
          <w:numId w:val="2"/>
        </w:numPr>
        <w:spacing w:after="0" w:line="280" w:lineRule="exact"/>
        <w:jc w:val="both"/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</w:pPr>
      <w:r w:rsidRPr="00311FBE"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  <w:t>Включайте и</w:t>
      </w:r>
      <w:r w:rsidR="00C01E9F" w:rsidRPr="00311FBE"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  <w:t>нформационны</w:t>
      </w:r>
      <w:r w:rsidRPr="00311FBE"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  <w:t>е</w:t>
      </w:r>
      <w:r w:rsidR="00C01E9F" w:rsidRPr="00311FBE"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  <w:t xml:space="preserve"> час</w:t>
      </w:r>
      <w:r w:rsidRPr="00311FBE"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  <w:t>ы</w:t>
      </w:r>
      <w:r w:rsidR="00C01E9F" w:rsidRPr="00311FBE"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  <w:t xml:space="preserve"> “Геноцид белорусского народа в годы Великой Отечественной войны (с использованием учебных пособий)</w:t>
      </w:r>
      <w:r w:rsidRPr="00311FBE"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  <w:t>, 1-11 классы</w:t>
      </w:r>
    </w:p>
    <w:p w:rsidR="00311FBE" w:rsidRDefault="00311FBE" w:rsidP="00C01E9F">
      <w:pPr>
        <w:spacing w:after="0" w:line="280" w:lineRule="exact"/>
        <w:jc w:val="both"/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</w:pPr>
    </w:p>
    <w:p w:rsidR="00311FBE" w:rsidRPr="00311FBE" w:rsidRDefault="00311FBE" w:rsidP="00311FBE">
      <w:pPr>
        <w:pStyle w:val="ae"/>
        <w:numPr>
          <w:ilvl w:val="0"/>
          <w:numId w:val="2"/>
        </w:numPr>
        <w:spacing w:after="0" w:line="280" w:lineRule="exact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 w:rsidRPr="00311FBE"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  <w:t>В работе с общественными организациями может быть:</w:t>
      </w:r>
    </w:p>
    <w:p w:rsidR="002D7F92" w:rsidRDefault="002D7F92" w:rsidP="002D7F92">
      <w:pPr>
        <w:spacing w:after="0" w:line="240" w:lineRule="auto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Формирование пионерского актива, органов ученического самоуправления </w:t>
      </w:r>
    </w:p>
    <w:p w:rsidR="002D7F92" w:rsidRDefault="002D7F92" w:rsidP="002D7F92">
      <w:pPr>
        <w:spacing w:after="0" w:line="240" w:lineRule="auto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>Знакомство с программами деятельности ОО “БРПО”, ОО “БРСМ”.</w:t>
      </w:r>
    </w:p>
    <w:p w:rsidR="002D7F92" w:rsidRDefault="002D7F92" w:rsidP="002D7F92">
      <w:pPr>
        <w:spacing w:after="0" w:line="240" w:lineRule="auto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Изучение устава ОО «БРПО» и программ деятельности пионерской организации </w:t>
      </w:r>
    </w:p>
    <w:p w:rsidR="002D7F92" w:rsidRDefault="002142C7" w:rsidP="002D7F92">
      <w:pPr>
        <w:shd w:val="clear" w:color="auto" w:fill="FFFFFF"/>
        <w:spacing w:after="0" w:line="240" w:lineRule="auto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proofErr w:type="gramStart"/>
      <w:r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>Участие в акциях, которые проводят ОО</w:t>
      </w:r>
      <w:r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 (рть</w:t>
      </w:r>
      <w:bookmarkStart w:id="0" w:name="_GoBack"/>
      <w:bookmarkEnd w:id="0"/>
      <w:r w:rsidR="002D7F92">
        <w:rPr>
          <w:rStyle w:val="a4"/>
          <w:rFonts w:ascii="Times New Roman" w:eastAsia="Calibri" w:hAnsi="Times New Roman"/>
          <w:i w:val="0"/>
          <w:iCs w:val="0"/>
          <w:sz w:val="24"/>
          <w:szCs w:val="24"/>
        </w:rPr>
        <w:t xml:space="preserve">еспубликанская благотворительная акция </w:t>
      </w:r>
      <w:r w:rsidR="002D7F92"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>«Чудеса на рождество», “От всей души” (ОО “БРПО”, ОО “БРСМ”</w:t>
      </w:r>
      <w:r w:rsidR="00311FBE"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>)/ участие</w:t>
      </w:r>
      <w:proofErr w:type="gramEnd"/>
    </w:p>
    <w:p w:rsidR="00311FBE" w:rsidRDefault="00311FBE" w:rsidP="002D7F92">
      <w:pPr>
        <w:shd w:val="clear" w:color="auto" w:fill="FFFFFF"/>
        <w:spacing w:after="0" w:line="240" w:lineRule="auto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Т.д. </w:t>
      </w:r>
    </w:p>
    <w:p w:rsidR="00E3555B" w:rsidRDefault="00311FBE" w:rsidP="00311FBE">
      <w:pPr>
        <w:pStyle w:val="ae"/>
        <w:shd w:val="clear" w:color="auto" w:fill="FFFFFF"/>
        <w:spacing w:after="0" w:line="240" w:lineRule="auto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3. Тематика недели </w:t>
      </w:r>
      <w:r w:rsidR="00E3555B"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>и памятные даты помогут выбрать нужную тематику мероприятий</w:t>
      </w:r>
    </w:p>
    <w:p w:rsidR="00E3555B" w:rsidRDefault="00E3555B" w:rsidP="00311FBE">
      <w:pPr>
        <w:pStyle w:val="ae"/>
        <w:shd w:val="clear" w:color="auto" w:fill="FFFFFF"/>
        <w:spacing w:after="0" w:line="240" w:lineRule="auto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p w:rsidR="00311FBE" w:rsidRPr="00311FBE" w:rsidRDefault="00311FBE" w:rsidP="00311FBE">
      <w:pPr>
        <w:pStyle w:val="ae"/>
        <w:shd w:val="clear" w:color="auto" w:fill="FFFFFF"/>
        <w:spacing w:after="0" w:line="240" w:lineRule="auto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311FBE" w:rsidRDefault="00311FBE" w:rsidP="002D7F92">
      <w:pPr>
        <w:shd w:val="clear" w:color="auto" w:fill="FFFFFF"/>
        <w:spacing w:after="0" w:line="240" w:lineRule="auto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p w:rsidR="00396E3F" w:rsidRPr="004E21C6" w:rsidRDefault="00396E3F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5"/>
        <w:gridCol w:w="178"/>
        <w:gridCol w:w="2417"/>
        <w:gridCol w:w="981"/>
        <w:gridCol w:w="1439"/>
        <w:gridCol w:w="1587"/>
        <w:gridCol w:w="1017"/>
        <w:gridCol w:w="2182"/>
        <w:gridCol w:w="239"/>
        <w:gridCol w:w="2268"/>
      </w:tblGrid>
      <w:tr w:rsidR="00396E3F" w:rsidTr="00DF117A">
        <w:tc>
          <w:tcPr>
            <w:tcW w:w="14593" w:type="dxa"/>
            <w:gridSpan w:val="10"/>
          </w:tcPr>
          <w:p w:rsidR="00396E3F" w:rsidRDefault="00396E3F" w:rsidP="00396E3F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396E3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СЕНТЯБРЬ</w:t>
            </w:r>
          </w:p>
          <w:p w:rsidR="00396E3F" w:rsidRPr="00396E3F" w:rsidRDefault="00396E3F" w:rsidP="00396E3F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285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Даты</w:t>
            </w:r>
          </w:p>
        </w:tc>
        <w:tc>
          <w:tcPr>
            <w:tcW w:w="3576" w:type="dxa"/>
            <w:gridSpan w:val="3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02.09-07.09</w:t>
            </w:r>
          </w:p>
        </w:tc>
        <w:tc>
          <w:tcPr>
            <w:tcW w:w="3026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09.09. – 14.09</w:t>
            </w:r>
          </w:p>
        </w:tc>
        <w:tc>
          <w:tcPr>
            <w:tcW w:w="3199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16.09 – 21.09</w:t>
            </w:r>
          </w:p>
        </w:tc>
        <w:tc>
          <w:tcPr>
            <w:tcW w:w="2507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23.09 – 28.09</w:t>
            </w:r>
          </w:p>
        </w:tc>
      </w:tr>
      <w:tr w:rsidR="00396E3F" w:rsidTr="00DF117A">
        <w:tc>
          <w:tcPr>
            <w:tcW w:w="2285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Тематика недели</w:t>
            </w:r>
          </w:p>
        </w:tc>
        <w:tc>
          <w:tcPr>
            <w:tcW w:w="3576" w:type="dxa"/>
            <w:gridSpan w:val="3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дополнительного образования детей и молодежи, спорта и здоровья</w:t>
            </w:r>
          </w:p>
        </w:tc>
        <w:tc>
          <w:tcPr>
            <w:tcW w:w="3026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Неделя «Мы </w:t>
            </w:r>
            <w:r w:rsid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–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 едины!»</w:t>
            </w:r>
          </w:p>
        </w:tc>
        <w:tc>
          <w:tcPr>
            <w:tcW w:w="3199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Мира</w:t>
            </w:r>
          </w:p>
        </w:tc>
        <w:tc>
          <w:tcPr>
            <w:tcW w:w="2507" w:type="dxa"/>
            <w:gridSpan w:val="2"/>
          </w:tcPr>
          <w:p w:rsidR="00396E3F" w:rsidRPr="00C01E9F" w:rsidRDefault="00396E3F" w:rsidP="00A17856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«Уважение.</w:t>
            </w:r>
            <w:r w:rsidR="00CD7B17"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 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Забота Ответственность»</w:t>
            </w:r>
          </w:p>
        </w:tc>
      </w:tr>
      <w:tr w:rsidR="00396E3F" w:rsidTr="00DF117A">
        <w:tc>
          <w:tcPr>
            <w:tcW w:w="2285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Памятные даты</w:t>
            </w:r>
          </w:p>
        </w:tc>
        <w:tc>
          <w:tcPr>
            <w:tcW w:w="3576" w:type="dxa"/>
            <w:gridSpan w:val="3"/>
          </w:tcPr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01.09 – День знаний</w:t>
            </w:r>
          </w:p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01.09 – День белорусской письменности</w:t>
            </w:r>
          </w:p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06.09 </w:t>
            </w:r>
            <w:r w:rsid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–</w:t>
            </w: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 День рождения ОО “БРСМ”</w:t>
            </w:r>
          </w:p>
        </w:tc>
        <w:tc>
          <w:tcPr>
            <w:tcW w:w="3026" w:type="dxa"/>
            <w:gridSpan w:val="2"/>
          </w:tcPr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10.09-День профилактики суицида </w:t>
            </w:r>
          </w:p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15.09 </w:t>
            </w:r>
            <w:r w:rsid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–</w:t>
            </w: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 День рождения ОО “БРПО”</w:t>
            </w:r>
          </w:p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15.09 </w:t>
            </w:r>
            <w:r w:rsid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–</w:t>
            </w: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 День библиотек</w:t>
            </w:r>
          </w:p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3199" w:type="dxa"/>
            <w:gridSpan w:val="2"/>
          </w:tcPr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21.09 </w:t>
            </w:r>
            <w:r w:rsid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–</w:t>
            </w: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 Международный день мира</w:t>
            </w:r>
          </w:p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17.09 – День народного единства</w:t>
            </w:r>
          </w:p>
        </w:tc>
        <w:tc>
          <w:tcPr>
            <w:tcW w:w="2507" w:type="dxa"/>
            <w:gridSpan w:val="2"/>
          </w:tcPr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27.09. –Международный день туризма</w:t>
            </w:r>
          </w:p>
          <w:p w:rsidR="00CD7B17" w:rsidRPr="00C01E9F" w:rsidRDefault="00CD7B17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01.10 – День пожилых людей</w:t>
            </w:r>
          </w:p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</w:tr>
      <w:tr w:rsidR="00396E3F" w:rsidTr="00DF117A">
        <w:tc>
          <w:tcPr>
            <w:tcW w:w="2285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Идеологическое, 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гражданское и патриотическое воспитание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(формирование информационной и политической культуры)</w:t>
            </w:r>
          </w:p>
        </w:tc>
        <w:tc>
          <w:tcPr>
            <w:tcW w:w="3576" w:type="dxa"/>
            <w:gridSpan w:val="3"/>
          </w:tcPr>
          <w:p w:rsidR="00396E3F" w:rsidRDefault="00396E3F" w:rsidP="00396E3F">
            <w:pPr>
              <w:tabs>
                <w:tab w:val="center" w:pos="1152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>Единый урок - «</w:t>
            </w:r>
            <w:proofErr w:type="gramStart"/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Нам есть чем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>гордится</w:t>
            </w:r>
            <w:proofErr w:type="gramEnd"/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, нам есть что беречь”</w:t>
            </w:r>
          </w:p>
          <w:p w:rsidR="00396E3F" w:rsidRDefault="00396E3F" w:rsidP="00396E3F">
            <w:pPr>
              <w:tabs>
                <w:tab w:val="center" w:pos="1152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Pr="00DF117A" w:rsidRDefault="00396E3F" w:rsidP="00396E3F">
            <w:pPr>
              <w:tabs>
                <w:tab w:val="center" w:pos="1152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00396E3F" w:rsidRPr="00DF117A" w:rsidRDefault="00396E3F" w:rsidP="00396E3F">
            <w:pPr>
              <w:tabs>
                <w:tab w:val="center" w:pos="1152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3026" w:type="dxa"/>
            <w:gridSpan w:val="2"/>
          </w:tcPr>
          <w:p w:rsidR="00396E3F" w:rsidRDefault="00396E3F" w:rsidP="00396E3F">
            <w:pPr>
              <w:tabs>
                <w:tab w:val="left" w:pos="1590"/>
                <w:tab w:val="center" w:pos="5938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>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«В единстве народа </w:t>
            </w:r>
            <w:r w:rsid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–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сила» </w:t>
            </w:r>
          </w:p>
          <w:p w:rsidR="00396E3F" w:rsidRDefault="00396E3F" w:rsidP="00396E3F">
            <w:pPr>
              <w:tabs>
                <w:tab w:val="left" w:pos="1590"/>
                <w:tab w:val="center" w:pos="5938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tabs>
                <w:tab w:val="left" w:pos="1590"/>
                <w:tab w:val="center" w:pos="5938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Единый урок,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>посвященный Дню народного единства</w:t>
            </w: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</w:p>
          <w:p w:rsidR="00396E3F" w:rsidRDefault="00396E3F" w:rsidP="00C01E9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CD7B17" w:rsidRDefault="00CD7B17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 «Добротой согретые сердца»</w:t>
            </w:r>
          </w:p>
          <w:p w:rsidR="00CD7B17" w:rsidRDefault="00CD7B17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Классный час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ШАГ </w:t>
            </w:r>
            <w:r w:rsid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–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для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-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Я</w:t>
            </w:r>
            <w:r w:rsidRPr="00F03AC5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+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Школа</w:t>
            </w:r>
            <w:proofErr w:type="spellEnd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»;</w:t>
            </w:r>
          </w:p>
          <w:p w:rsidR="00396E3F" w:rsidRDefault="00396E3F" w:rsidP="00396E3F">
            <w:pPr>
              <w:pStyle w:val="a3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03A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«Молодость – время выбора. Наши инициативы здесь и сейчас» (о деятельности органов ученического самоуправления; молодежный парламент; Совет молодых ученых, при Министерстве образования Республики Беларусь, идеи для развития своего регион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а)</w:t>
            </w:r>
          </w:p>
        </w:tc>
      </w:tr>
      <w:tr w:rsidR="00396E3F" w:rsidTr="00DF117A">
        <w:tc>
          <w:tcPr>
            <w:tcW w:w="2285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 гражданской культуры личности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3576" w:type="dxa"/>
            <w:gridSpan w:val="3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«2024 год </w:t>
            </w:r>
            <w:r w:rsid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–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Год качества»</w:t>
            </w: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Классный час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396E3F" w:rsidRDefault="00396E3F" w:rsidP="00DF117A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“Час интересного досуга” </w:t>
            </w:r>
          </w:p>
        </w:tc>
        <w:tc>
          <w:tcPr>
            <w:tcW w:w="3026" w:type="dxa"/>
            <w:gridSpan w:val="2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Информационный час </w:t>
            </w: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–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классов: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«Белорусская республиканская пионерская организация»</w:t>
            </w: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IX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–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“Избирательное право. Из истории избирательного права”</w:t>
            </w: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«День добра и уважения» (ко Дню пожилых людей)</w:t>
            </w: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285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Нравственное воспитание, 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формирование этической и эстетической культуры</w:t>
            </w:r>
          </w:p>
        </w:tc>
        <w:tc>
          <w:tcPr>
            <w:tcW w:w="3576" w:type="dxa"/>
            <w:gridSpan w:val="3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DF117A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Выборы активов классов </w:t>
            </w:r>
          </w:p>
        </w:tc>
        <w:tc>
          <w:tcPr>
            <w:tcW w:w="3026" w:type="dxa"/>
            <w:gridSpan w:val="2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«Поговорим о дружбе»; </w:t>
            </w: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- «Мир и мы в этом мире»</w:t>
            </w: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285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Здоровый образ жизни. Формирование навыков ответственного и безопасного поведения</w:t>
            </w:r>
          </w:p>
        </w:tc>
        <w:tc>
          <w:tcPr>
            <w:tcW w:w="3576" w:type="dxa"/>
            <w:gridSpan w:val="3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285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Экологическое воспитание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Культура самопознания и </w:t>
            </w:r>
            <w:proofErr w:type="spellStart"/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саморегуляции</w:t>
            </w:r>
            <w:proofErr w:type="spellEnd"/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Трудовое воспитание. Профессиональное самоопределение.</w:t>
            </w:r>
          </w:p>
        </w:tc>
        <w:tc>
          <w:tcPr>
            <w:tcW w:w="3576" w:type="dxa"/>
            <w:gridSpan w:val="3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285" w:type="dxa"/>
          </w:tcPr>
          <w:p w:rsidR="00181D42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  <w:lang w:val="en-US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Воспитание семейно-бытовой и досуговой культуры. 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Работа с родителями</w:t>
            </w:r>
          </w:p>
        </w:tc>
        <w:tc>
          <w:tcPr>
            <w:tcW w:w="3576" w:type="dxa"/>
            <w:gridSpan w:val="3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285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Работа с общественными организациями</w:t>
            </w:r>
          </w:p>
        </w:tc>
        <w:tc>
          <w:tcPr>
            <w:tcW w:w="3576" w:type="dxa"/>
            <w:gridSpan w:val="3"/>
          </w:tcPr>
          <w:p w:rsidR="00396E3F" w:rsidRDefault="00396E3F" w:rsidP="00CD7B1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01E9F" w:rsidTr="00DF117A">
        <w:tc>
          <w:tcPr>
            <w:tcW w:w="2285" w:type="dxa"/>
          </w:tcPr>
          <w:p w:rsidR="00C01E9F" w:rsidRPr="00C01E9F" w:rsidRDefault="00C01E9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Шестой школьный день</w:t>
            </w:r>
          </w:p>
        </w:tc>
        <w:tc>
          <w:tcPr>
            <w:tcW w:w="3576" w:type="dxa"/>
            <w:gridSpan w:val="3"/>
          </w:tcPr>
          <w:p w:rsidR="00C01E9F" w:rsidRDefault="00C01E9F" w:rsidP="00CD7B1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14593" w:type="dxa"/>
            <w:gridSpan w:val="10"/>
          </w:tcPr>
          <w:p w:rsidR="00396E3F" w:rsidRPr="00396E3F" w:rsidRDefault="00396E3F" w:rsidP="00396E3F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396E3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ОКТЯБРЬ</w:t>
            </w:r>
          </w:p>
        </w:tc>
      </w:tr>
      <w:tr w:rsidR="00396E3F" w:rsidTr="00DF117A">
        <w:tc>
          <w:tcPr>
            <w:tcW w:w="2463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Даты</w:t>
            </w:r>
          </w:p>
        </w:tc>
        <w:tc>
          <w:tcPr>
            <w:tcW w:w="2417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30.09 – 05.10</w:t>
            </w:r>
          </w:p>
        </w:tc>
        <w:tc>
          <w:tcPr>
            <w:tcW w:w="2420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07.10-12.10</w:t>
            </w:r>
          </w:p>
        </w:tc>
        <w:tc>
          <w:tcPr>
            <w:tcW w:w="2604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14.10-19.10</w:t>
            </w:r>
          </w:p>
        </w:tc>
        <w:tc>
          <w:tcPr>
            <w:tcW w:w="2421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21.10-26.10 </w:t>
            </w:r>
          </w:p>
        </w:tc>
        <w:tc>
          <w:tcPr>
            <w:tcW w:w="2268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28.10-02.11</w:t>
            </w:r>
          </w:p>
        </w:tc>
      </w:tr>
      <w:tr w:rsidR="00396E3F" w:rsidTr="00DF117A">
        <w:tc>
          <w:tcPr>
            <w:tcW w:w="2463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Тематика недели</w:t>
            </w:r>
          </w:p>
        </w:tc>
        <w:tc>
          <w:tcPr>
            <w:tcW w:w="2417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</w:t>
            </w:r>
          </w:p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«Жизнь прекрасна»</w:t>
            </w:r>
          </w:p>
        </w:tc>
        <w:tc>
          <w:tcPr>
            <w:tcW w:w="2420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Неделя противодействия </w:t>
            </w:r>
            <w:proofErr w:type="spellStart"/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буллингу</w:t>
            </w:r>
            <w:proofErr w:type="spellEnd"/>
          </w:p>
        </w:tc>
        <w:tc>
          <w:tcPr>
            <w:tcW w:w="2604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Декада родительской любви</w:t>
            </w:r>
          </w:p>
        </w:tc>
        <w:tc>
          <w:tcPr>
            <w:tcW w:w="2421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Декада родительской любви</w:t>
            </w:r>
          </w:p>
        </w:tc>
        <w:tc>
          <w:tcPr>
            <w:tcW w:w="2268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“Полезные каникулы”</w:t>
            </w:r>
          </w:p>
        </w:tc>
      </w:tr>
      <w:tr w:rsidR="00396E3F" w:rsidTr="00DF117A">
        <w:tc>
          <w:tcPr>
            <w:tcW w:w="2463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Памятные даты</w:t>
            </w:r>
          </w:p>
        </w:tc>
        <w:tc>
          <w:tcPr>
            <w:tcW w:w="2417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01.10 - День пожилых людей 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06.10 -День учителя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04.10 - Всемирный день охраны животных</w:t>
            </w:r>
          </w:p>
        </w:tc>
        <w:tc>
          <w:tcPr>
            <w:tcW w:w="2420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14.10 - День матери </w:t>
            </w:r>
          </w:p>
        </w:tc>
        <w:tc>
          <w:tcPr>
            <w:tcW w:w="2421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21.10 - День отца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22.10- 80 лет со дня открытия Белорусского государственного музея истории Великой Отечественной войны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23.10 – Международный день школьных библиотек</w:t>
            </w:r>
          </w:p>
          <w:p w:rsidR="00396E3F" w:rsidRDefault="00396E3F" w:rsidP="002B3316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24.10 – День ООН</w:t>
            </w:r>
          </w:p>
        </w:tc>
        <w:tc>
          <w:tcPr>
            <w:tcW w:w="2268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463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Идеологическое воспитание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(формирование информационной и политической культуры)</w:t>
            </w:r>
          </w:p>
        </w:tc>
        <w:tc>
          <w:tcPr>
            <w:tcW w:w="2417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Информационный час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классы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«Символы независимости (флаг, герб, гимн)»</w:t>
            </w:r>
          </w:p>
        </w:tc>
        <w:tc>
          <w:tcPr>
            <w:tcW w:w="2420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«Дружить </w:t>
            </w:r>
            <w:proofErr w:type="gramStart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здорово</w:t>
            </w:r>
            <w:proofErr w:type="gramEnd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»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IX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-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классов 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“Избирательная система Республики Беларусь” 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396E3F" w:rsidRDefault="00396E3F" w:rsidP="00C01E9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«Память сильнее времени”</w:t>
            </w:r>
          </w:p>
          <w:p w:rsidR="00396E3F" w:rsidRPr="00F03AC5" w:rsidRDefault="00396E3F" w:rsidP="00396E3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Segoe UI"/>
                <w:color w:val="000000"/>
                <w:sz w:val="18"/>
              </w:rPr>
            </w:pP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463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Воспитание гражданской культуры личности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417" w:type="dxa"/>
          </w:tcPr>
          <w:p w:rsidR="00396E3F" w:rsidRDefault="00396E3F" w:rsidP="00396E3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</w:t>
            </w:r>
            <w:proofErr w:type="gramStart"/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для</w:t>
            </w:r>
            <w:proofErr w:type="gramEnd"/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396E3F" w:rsidRPr="00F03AC5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“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Будь </w:t>
            </w:r>
            <w:proofErr w:type="spellStart"/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силнее</w:t>
            </w:r>
            <w:proofErr w:type="spellEnd"/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- будь другом”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-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«Стоп </w:t>
            </w:r>
            <w:proofErr w:type="spellStart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буллинг</w:t>
            </w:r>
            <w:proofErr w:type="spellEnd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»</w:t>
            </w:r>
          </w:p>
          <w:p w:rsidR="00396E3F" w:rsidRDefault="00396E3F" w:rsidP="00DF117A">
            <w:pPr>
              <w:tabs>
                <w:tab w:val="left" w:pos="321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396E3F" w:rsidRDefault="00396E3F" w:rsidP="00396E3F">
            <w:pPr>
              <w:tabs>
                <w:tab w:val="left" w:pos="1080"/>
                <w:tab w:val="center" w:pos="5891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“Главное слово в любом языке”</w:t>
            </w:r>
          </w:p>
          <w:p w:rsidR="00396E3F" w:rsidRDefault="00396E3F" w:rsidP="00396E3F">
            <w:pPr>
              <w:tabs>
                <w:tab w:val="left" w:pos="1080"/>
                <w:tab w:val="center" w:pos="5891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CD7B17" w:rsidRPr="00CD7B17" w:rsidRDefault="00CD7B17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–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 «Моя семья – мое богатство»</w:t>
            </w:r>
          </w:p>
          <w:p w:rsidR="00CD7B17" w:rsidRDefault="00CD7B17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Классный час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ШАГ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</w:p>
          <w:p w:rsidR="00396E3F" w:rsidRDefault="00396E3F" w:rsidP="00396E3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«Я и Семья» </w:t>
            </w:r>
          </w:p>
          <w:p w:rsidR="00396E3F" w:rsidRDefault="00396E3F" w:rsidP="00C01E9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«Молодость – время выбора. Молодежь – за милосердие» </w:t>
            </w: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br/>
              <w:t xml:space="preserve">(о волонтерской деятельности; волонтерские отряды) </w:t>
            </w:r>
          </w:p>
        </w:tc>
        <w:tc>
          <w:tcPr>
            <w:tcW w:w="2268" w:type="dxa"/>
          </w:tcPr>
          <w:p w:rsidR="00396E3F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463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Нравственное воспитание, формирование этической и эстетической культуры</w:t>
            </w:r>
          </w:p>
        </w:tc>
        <w:tc>
          <w:tcPr>
            <w:tcW w:w="2417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463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Здоровый образ жизни. Формирование навыков ответственного и безопасного поведения</w:t>
            </w:r>
          </w:p>
        </w:tc>
        <w:tc>
          <w:tcPr>
            <w:tcW w:w="2417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396E3F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396E3F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463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Экологическое воспитание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Культура самопознания и </w:t>
            </w:r>
            <w:proofErr w:type="spellStart"/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саморегуляции</w:t>
            </w:r>
            <w:proofErr w:type="spellEnd"/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Трудовое воспитание. Профессиональное самоопределение.</w:t>
            </w:r>
          </w:p>
        </w:tc>
        <w:tc>
          <w:tcPr>
            <w:tcW w:w="2417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463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Воспитание семейно-бытовой и досуговой культуры. Работа с 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родителями</w:t>
            </w:r>
          </w:p>
        </w:tc>
        <w:tc>
          <w:tcPr>
            <w:tcW w:w="2417" w:type="dxa"/>
          </w:tcPr>
          <w:p w:rsidR="00396E3F" w:rsidRDefault="00396E3F" w:rsidP="00DF117A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:rsidR="00396E3F" w:rsidRDefault="00396E3F" w:rsidP="00DF117A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Родительский университет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ступень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IV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классы– «Мой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ребёнок- младший школьник»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ступень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IX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классы- «Мой ребёнок – подросток»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III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ступень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классы – «Мой ребёнок – старшеклассник»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(тематика проведения занятий в соответствии с утвержденным планом)</w:t>
            </w:r>
          </w:p>
        </w:tc>
        <w:tc>
          <w:tcPr>
            <w:tcW w:w="2421" w:type="dxa"/>
            <w:gridSpan w:val="2"/>
          </w:tcPr>
          <w:p w:rsidR="00396E3F" w:rsidRDefault="00396E3F" w:rsidP="00DF117A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E3F" w:rsidRDefault="00396E3F" w:rsidP="00DF117A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DF117A">
        <w:tc>
          <w:tcPr>
            <w:tcW w:w="2463" w:type="dxa"/>
            <w:gridSpan w:val="2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Работа с общественными организациями</w:t>
            </w:r>
          </w:p>
        </w:tc>
        <w:tc>
          <w:tcPr>
            <w:tcW w:w="2417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01E9F" w:rsidTr="00DF117A">
        <w:tc>
          <w:tcPr>
            <w:tcW w:w="2463" w:type="dxa"/>
            <w:gridSpan w:val="2"/>
          </w:tcPr>
          <w:p w:rsidR="00C01E9F" w:rsidRPr="00C01E9F" w:rsidRDefault="00C01E9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Шестой школьный день</w:t>
            </w:r>
          </w:p>
        </w:tc>
        <w:tc>
          <w:tcPr>
            <w:tcW w:w="2417" w:type="dxa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B76C41" w:rsidRDefault="00B76C41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96E3F" w:rsidTr="00396E3F">
        <w:tc>
          <w:tcPr>
            <w:tcW w:w="14560" w:type="dxa"/>
            <w:gridSpan w:val="5"/>
          </w:tcPr>
          <w:p w:rsidR="00396E3F" w:rsidRPr="00396E3F" w:rsidRDefault="00396E3F" w:rsidP="00396E3F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396E3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НОЯБРЬ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Даты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04.11.-09.11.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11.11.-16.11.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ind w:left="-224" w:firstLine="224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18.11-23.11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ind w:left="-224" w:firstLine="224"/>
              <w:jc w:val="center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25.11-30.11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Тематика недели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профилактики зависимостей</w:t>
            </w:r>
          </w:p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«Миссия – жить!»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энергосбережения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здорового питания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профилактики половой неприкосновенности несовершеннолетних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Памятные даты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07.11 </w:t>
            </w:r>
            <w:r w:rsid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–</w:t>
            </w: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 День Октябрьской революции</w:t>
            </w:r>
          </w:p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10.11- всемирный день науки за мир и развитие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11.11 – Международный день энергосбережения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20.11 Всемирный день ребенка </w:t>
            </w:r>
          </w:p>
          <w:p w:rsidR="00396E3F" w:rsidRPr="00C01E9F" w:rsidRDefault="00396E3F" w:rsidP="00396E3F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21.11 – Всемирный день отказа от курения</w:t>
            </w:r>
          </w:p>
        </w:tc>
        <w:tc>
          <w:tcPr>
            <w:tcW w:w="2912" w:type="dxa"/>
          </w:tcPr>
          <w:p w:rsidR="00396E3F" w:rsidRPr="00C01E9F" w:rsidRDefault="00396E3F" w:rsidP="00BE2BD7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30.11</w:t>
            </w:r>
            <w:r w:rsidR="00DF117A"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 </w:t>
            </w:r>
            <w:r w:rsid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–</w:t>
            </w:r>
            <w:r w:rsidR="00DF117A"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 125 лет со дня рождения </w:t>
            </w:r>
            <w:proofErr w:type="spellStart"/>
            <w:r w:rsidR="00DF117A"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Миха</w:t>
            </w:r>
            <w:proofErr w:type="spellEnd"/>
            <w:proofErr w:type="gramStart"/>
            <w:r w:rsidR="00DF117A"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  <w:lang w:val="en-US"/>
              </w:rPr>
              <w:t>c</w:t>
            </w:r>
            <w:proofErr w:type="gramEnd"/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я </w:t>
            </w:r>
            <w:proofErr w:type="spellStart"/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Лынькова</w:t>
            </w:r>
            <w:proofErr w:type="spellEnd"/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, писателя, литературоведа (1899-1975)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Идеологическое воспитание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(формирование информационной и 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политической культуры)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«Дорога к доброму здоровью»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«Эстафета здоровья»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Наркопотребление</w:t>
            </w:r>
            <w:proofErr w:type="spellEnd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наркораспростронение</w:t>
            </w:r>
            <w:proofErr w:type="spellEnd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в молодёжной среде»</w:t>
            </w:r>
          </w:p>
          <w:p w:rsidR="00396E3F" w:rsidRPr="00DF117A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«Быть бережливым – помогать стране» 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IX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–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“Избираемые государственные органы власти”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pStyle w:val="a3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CD7B17" w:rsidRDefault="004C23E9" w:rsidP="004C23E9">
            <w:pPr>
              <w:pStyle w:val="a3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 «</w:t>
            </w:r>
            <w:r w:rsidRPr="004C23E9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Правила пяти нельзя»</w:t>
            </w:r>
          </w:p>
          <w:p w:rsidR="00CD7B17" w:rsidRDefault="00CD7B17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>Классный час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ШАГ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«Я и Малая Родина »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03A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«Молодость – время выбора. Что может БРСМ?» (о возможностях развития и самореализации членов ОО «БРСМ», деятельности Республиканского союза работающей молодежи)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 гражданской культуры личности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Информационный час 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IX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–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“Избираемые государственные органы власти”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tabs>
                <w:tab w:val="left" w:pos="321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Нравственное воспитание, формирование этической и эстетической культуры</w:t>
            </w:r>
          </w:p>
        </w:tc>
        <w:tc>
          <w:tcPr>
            <w:tcW w:w="2912" w:type="dxa"/>
          </w:tcPr>
          <w:p w:rsidR="00396E3F" w:rsidRDefault="00396E3F" w:rsidP="00396E3F">
            <w:pPr>
              <w:tabs>
                <w:tab w:val="left" w:pos="321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Здоровый образ жизни. Формирование навыков ответственного и безопасного поведения</w:t>
            </w:r>
          </w:p>
        </w:tc>
        <w:tc>
          <w:tcPr>
            <w:tcW w:w="2912" w:type="dxa"/>
          </w:tcPr>
          <w:p w:rsidR="00396E3F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tabs>
                <w:tab w:val="left" w:pos="321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tabs>
                <w:tab w:val="left" w:pos="321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Экологическое воспитание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Культура самопознания и </w:t>
            </w:r>
            <w:proofErr w:type="spellStart"/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саморегуляции</w:t>
            </w:r>
            <w:proofErr w:type="spellEnd"/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Трудовое воспитание. Профессиональное 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самоопределение.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 семейно-бытовой и досуговой культуры. Работа с родителями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Работа с общественными организациями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BE2BD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:rsidR="00396E3F" w:rsidRDefault="00396E3F" w:rsidP="00C01E9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</w:tr>
      <w:tr w:rsidR="00C01E9F" w:rsidTr="00396E3F">
        <w:tc>
          <w:tcPr>
            <w:tcW w:w="2912" w:type="dxa"/>
          </w:tcPr>
          <w:p w:rsidR="00C01E9F" w:rsidRPr="00C01E9F" w:rsidRDefault="00C01E9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Шестой школьный день</w:t>
            </w:r>
          </w:p>
        </w:tc>
        <w:tc>
          <w:tcPr>
            <w:tcW w:w="2912" w:type="dxa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C01E9F" w:rsidRDefault="00C01E9F" w:rsidP="00BE2BD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:rsidR="00C01E9F" w:rsidRDefault="00C01E9F" w:rsidP="00C01E9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</w:tr>
    </w:tbl>
    <w:p w:rsidR="00396E3F" w:rsidRDefault="00396E3F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p w:rsidR="004C23E9" w:rsidRDefault="004C23E9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p w:rsidR="000E512A" w:rsidRDefault="000E512A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p w:rsidR="000E512A" w:rsidRDefault="000E512A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p w:rsidR="000E512A" w:rsidRDefault="000E512A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p w:rsidR="000E512A" w:rsidRDefault="000E512A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p w:rsidR="000E512A" w:rsidRDefault="000E512A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96E3F" w:rsidTr="00112CB0">
        <w:tc>
          <w:tcPr>
            <w:tcW w:w="14560" w:type="dxa"/>
            <w:gridSpan w:val="5"/>
          </w:tcPr>
          <w:p w:rsidR="00396E3F" w:rsidRDefault="00396E3F" w:rsidP="00396E3F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396E3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ДЕКАБРЬ</w:t>
            </w:r>
          </w:p>
          <w:p w:rsidR="004C23E9" w:rsidRPr="00396E3F" w:rsidRDefault="004C23E9" w:rsidP="00396E3F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Даты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02.12-07.12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09.12-14.12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16.12-24.12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25.12-07.01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Тематика недели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профилактики ВИЧ/ СПИДа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профилактики преступлений и правонарушений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Волшебная и безопасная </w:t>
            </w:r>
          </w:p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неделя 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“Полезные каникулы”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Памятные даты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widowControl w:val="0"/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01.12 - Всемирный день профилактики ВИЧ/СПИДа</w:t>
            </w:r>
          </w:p>
          <w:p w:rsidR="00396E3F" w:rsidRPr="00C01E9F" w:rsidRDefault="00396E3F" w:rsidP="00396E3F">
            <w:pPr>
              <w:widowControl w:val="0"/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03.12-День инвалидов Республики Беларусь</w:t>
            </w:r>
          </w:p>
          <w:p w:rsidR="00396E3F" w:rsidRPr="00C01E9F" w:rsidRDefault="00396E3F" w:rsidP="00396E3F">
            <w:pPr>
              <w:widowControl w:val="0"/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05.12 –Всемирный день волонтеров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10.12 – Всемирный день прав человека  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17.12.  - День белорусского кино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21.12 - 900 лет со дня рождения Ивана Чигринова, писателя литературоведа (1934-1996)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Идеологическое воспитание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(формирование информационной и политической культуры)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F117A">
              <w:rPr>
                <w:rStyle w:val="a4"/>
                <w:rFonts w:ascii="Times New Roman" w:eastAsia="Calibri" w:hAnsi="Times New Roman"/>
                <w:bCs w:val="0"/>
                <w:i w:val="0"/>
                <w:iCs w:val="0"/>
                <w:sz w:val="24"/>
                <w:szCs w:val="24"/>
              </w:rPr>
              <w:t>Информационный час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для 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классов «Наш вклад в развитие малой Родины»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«Я – гражданин Республики Беларусь. Правовая культура граждан»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IX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-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“Выборы Президента Республики Беларусь”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hd w:val="clear" w:color="auto" w:fill="FFFFFF"/>
              <w:tabs>
                <w:tab w:val="left" w:pos="1755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«Белорусский кинематограф – детям»</w:t>
            </w:r>
          </w:p>
          <w:p w:rsidR="00396E3F" w:rsidRDefault="00396E3F" w:rsidP="00396E3F">
            <w:pPr>
              <w:shd w:val="clear" w:color="auto" w:fill="FFFFFF"/>
              <w:tabs>
                <w:tab w:val="left" w:pos="1755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«Знаменитые имена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белорусского кино»</w:t>
            </w:r>
          </w:p>
          <w:p w:rsidR="00396E3F" w:rsidRDefault="00396E3F" w:rsidP="00396E3F">
            <w:pPr>
              <w:shd w:val="clear" w:color="auto" w:fill="FFFFFF"/>
              <w:tabs>
                <w:tab w:val="left" w:pos="1755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C23E9" w:rsidRDefault="004C23E9" w:rsidP="00396E3F">
            <w:pPr>
              <w:shd w:val="clear" w:color="auto" w:fill="FFFFFF"/>
              <w:tabs>
                <w:tab w:val="left" w:pos="1755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 «Безопасность – это важно»</w:t>
            </w:r>
          </w:p>
          <w:p w:rsidR="00396E3F" w:rsidRPr="00396E3F" w:rsidRDefault="00396E3F" w:rsidP="00396E3F">
            <w:pPr>
              <w:shd w:val="clear" w:color="auto" w:fill="FFFFFF"/>
              <w:tabs>
                <w:tab w:val="left" w:pos="1755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396E3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Классный час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ШАГ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«Я и Закон »</w:t>
            </w:r>
          </w:p>
          <w:p w:rsidR="00396E3F" w:rsidRPr="00F03AC5" w:rsidRDefault="00396E3F" w:rsidP="00396E3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Segoe UI"/>
                <w:color w:val="000000"/>
                <w:sz w:val="18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</w:t>
            </w:r>
            <w:r w:rsidRPr="00F03A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Молодость – время выбора. Профессиональное самоопределение» (основы профессионального выбора; встречи с молодыми профессионалами с активной гражданской позицией)</w:t>
            </w:r>
            <w:r w:rsidRPr="00F03AC5">
              <w:rPr>
                <w:rFonts w:ascii="Segoe UI"/>
                <w:color w:val="000000"/>
                <w:sz w:val="18"/>
              </w:rPr>
              <w:t xml:space="preserve"> </w:t>
            </w:r>
          </w:p>
          <w:p w:rsidR="00396E3F" w:rsidRDefault="00396E3F" w:rsidP="00396E3F">
            <w:pPr>
              <w:shd w:val="clear" w:color="auto" w:fill="FFFFFF"/>
              <w:tabs>
                <w:tab w:val="left" w:pos="1755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hd w:val="clear" w:color="auto" w:fill="FFFFFF"/>
              <w:tabs>
                <w:tab w:val="left" w:pos="1755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 гражданской культуры личности</w:t>
            </w:r>
          </w:p>
        </w:tc>
        <w:tc>
          <w:tcPr>
            <w:tcW w:w="2912" w:type="dxa"/>
          </w:tcPr>
          <w:p w:rsidR="00396E3F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Нравственное воспитание, формирование этической и эстетической культуры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pStyle w:val="a3"/>
              <w:jc w:val="both"/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Здоровый образ жизни. Формирование навыков ответственного и безопасного поведения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Экологическое 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Культура самопознания и </w:t>
            </w:r>
            <w:proofErr w:type="spellStart"/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саморегуляции</w:t>
            </w:r>
            <w:proofErr w:type="spellEnd"/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Трудовое воспитание. Профессиональное самоопределение.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 семейно-бытовой и досуговой культуры. Работа с родителями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Работа с общественными организациями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01E9F" w:rsidTr="00396E3F">
        <w:tc>
          <w:tcPr>
            <w:tcW w:w="2912" w:type="dxa"/>
          </w:tcPr>
          <w:p w:rsidR="00C01E9F" w:rsidRPr="00C01E9F" w:rsidRDefault="00C01E9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Шестой школьный день</w:t>
            </w:r>
          </w:p>
        </w:tc>
        <w:tc>
          <w:tcPr>
            <w:tcW w:w="2912" w:type="dxa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C01E9F" w:rsidRDefault="00C01E9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396E3F" w:rsidRDefault="00396E3F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96E3F" w:rsidTr="00112CB0">
        <w:tc>
          <w:tcPr>
            <w:tcW w:w="14560" w:type="dxa"/>
            <w:gridSpan w:val="5"/>
          </w:tcPr>
          <w:p w:rsidR="00396E3F" w:rsidRPr="00396E3F" w:rsidRDefault="00396E3F" w:rsidP="00396E3F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396E3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ЯНВАРЬ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Даты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08.01. – 1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  <w:lang w:val="en-US"/>
              </w:rPr>
              <w:t>1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.01.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  <w:lang w:val="en-US"/>
              </w:rPr>
              <w:t>3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.01-1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  <w:lang w:val="en-US"/>
              </w:rPr>
              <w:t>8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.01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2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  <w:lang w:val="en-US"/>
              </w:rPr>
              <w:t>0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.01. – 2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  <w:lang w:val="en-US"/>
              </w:rPr>
              <w:t>5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.01.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2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  <w:lang w:val="en-US"/>
              </w:rPr>
              <w:t>7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.01-0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  <w:lang w:val="en-US"/>
              </w:rPr>
              <w:t>1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.02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Тематика недели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зимних видов спорта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полового воспитания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медиации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детских и молодёжных общественных объединений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Памятные даты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11.01 - День заповедников и национальных парков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19.01- День спасателя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День белорусской науки - последнее воскресенье января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Идеологическое воспитание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(формирование информационной и политической культуры)</w:t>
            </w:r>
          </w:p>
        </w:tc>
        <w:tc>
          <w:tcPr>
            <w:tcW w:w="2912" w:type="dxa"/>
          </w:tcPr>
          <w:p w:rsidR="00396E3F" w:rsidRDefault="00396E3F" w:rsidP="00396E3F">
            <w:pPr>
              <w:tabs>
                <w:tab w:val="center" w:pos="1152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«Рождественские традиции моей семьи»</w:t>
            </w:r>
          </w:p>
          <w:p w:rsidR="00396E3F" w:rsidRDefault="00396E3F" w:rsidP="00396E3F">
            <w:pPr>
              <w:tabs>
                <w:tab w:val="center" w:pos="1152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 классов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«Деструктивные сообщества»</w:t>
            </w: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Единый урок “Ол</w:t>
            </w:r>
            <w:proofErr w:type="gramStart"/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а-</w:t>
            </w:r>
            <w:proofErr w:type="gramEnd"/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сестра Хатыни”</w:t>
            </w: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«Сотрудничество лучше конфликта»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C23E9" w:rsidRDefault="004C23E9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классов </w:t>
            </w:r>
            <w:r w:rsidRPr="004C23E9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«Учимся разрешать конфликты»</w:t>
            </w:r>
          </w:p>
          <w:p w:rsidR="004C23E9" w:rsidRDefault="004C23E9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Классный час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ШАГ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«Я и Общество »</w:t>
            </w:r>
          </w:p>
          <w:p w:rsidR="00396E3F" w:rsidRDefault="00396E3F" w:rsidP="00396E3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 </w:t>
            </w:r>
            <w:r w:rsidRPr="00F03AC5">
              <w:rPr>
                <w:rFonts w:ascii="Segoe UI"/>
                <w:color w:val="000000"/>
                <w:sz w:val="18"/>
              </w:rPr>
              <w:t>«</w:t>
            </w: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Молодость – время выбора. Куда поступать учиться» (выбор учреждения профессионального образования, преимущества национальной системы профессионального образования; встречи со студентами и учащимися учреждений профессионального образования) </w:t>
            </w:r>
          </w:p>
        </w:tc>
        <w:tc>
          <w:tcPr>
            <w:tcW w:w="2912" w:type="dxa"/>
          </w:tcPr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>Неделя детских и молодёжных общественных объединений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«Октябрята </w:t>
            </w:r>
            <w:proofErr w:type="gramStart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-д</w:t>
            </w:r>
            <w:proofErr w:type="gramEnd"/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ружные ребята!».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«Пионер - всегда первый»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IX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-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“Молодежь - будущее Беларуси”</w:t>
            </w:r>
          </w:p>
          <w:p w:rsidR="00396E3F" w:rsidRDefault="00396E3F" w:rsidP="00DF117A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C01E9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 гражданской культуры личности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Нравственное воспитание, формирование этической и эстетической культуры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Здоровый образ жизни. Формирование навыков ответственного и безопасного поведения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tabs>
                <w:tab w:val="left" w:pos="321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tabs>
                <w:tab w:val="left" w:pos="321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Экологическое воспитание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Культура самопознания и </w:t>
            </w:r>
            <w:proofErr w:type="spellStart"/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саморегуляции</w:t>
            </w:r>
            <w:proofErr w:type="spellEnd"/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</w:t>
            </w:r>
          </w:p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Трудовое воспитание. </w:t>
            </w: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Профессиональное самоопределение.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 семейно-бытовой и досуговой культуры. Работа с родителями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Работа с общественными организациями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C01E9F">
            <w:pPr>
              <w:spacing w:after="0" w:line="280" w:lineRule="exact"/>
              <w:jc w:val="right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01E9F" w:rsidTr="00396E3F">
        <w:tc>
          <w:tcPr>
            <w:tcW w:w="2912" w:type="dxa"/>
          </w:tcPr>
          <w:p w:rsidR="00C01E9F" w:rsidRPr="00C01E9F" w:rsidRDefault="00C01E9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Шестой школьный день</w:t>
            </w:r>
          </w:p>
        </w:tc>
        <w:tc>
          <w:tcPr>
            <w:tcW w:w="2912" w:type="dxa"/>
          </w:tcPr>
          <w:p w:rsidR="00C01E9F" w:rsidRDefault="00C01E9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C01E9F" w:rsidRDefault="00C01E9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C01E9F" w:rsidRDefault="00C01E9F" w:rsidP="00396E3F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C01E9F" w:rsidRDefault="00C01E9F" w:rsidP="00C01E9F">
            <w:pPr>
              <w:spacing w:after="0" w:line="280" w:lineRule="exact"/>
              <w:jc w:val="right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181D42" w:rsidRDefault="00181D42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val="en-US"/>
        </w:rPr>
      </w:pPr>
    </w:p>
    <w:p w:rsidR="00181D42" w:rsidRPr="00181D42" w:rsidRDefault="00181D42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96E3F" w:rsidTr="00112CB0">
        <w:tc>
          <w:tcPr>
            <w:tcW w:w="14560" w:type="dxa"/>
            <w:gridSpan w:val="5"/>
          </w:tcPr>
          <w:p w:rsidR="00396E3F" w:rsidRDefault="00396E3F" w:rsidP="00396E3F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396E3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ФЕВРАЛЬ</w:t>
            </w:r>
          </w:p>
          <w:p w:rsidR="00B06B25" w:rsidRPr="00396E3F" w:rsidRDefault="00B06B25" w:rsidP="00396E3F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Даты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03.02-08.02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10.02-15.02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17.02-22.02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24.02.-01.03</w:t>
            </w:r>
          </w:p>
        </w:tc>
      </w:tr>
      <w:tr w:rsidR="00396E3F" w:rsidTr="00396E3F"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Тематика недели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правовых знаний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«Огонек памяти»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«Я славлю Отечество»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«Семь шагов к профессии»</w:t>
            </w:r>
          </w:p>
        </w:tc>
      </w:tr>
      <w:tr w:rsidR="00396E3F" w:rsidTr="00396E3F">
        <w:tc>
          <w:tcPr>
            <w:tcW w:w="2912" w:type="dxa"/>
          </w:tcPr>
          <w:p w:rsidR="00396E3F" w:rsidRPr="002D7F92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Памятные даты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08.02. – День юного героя-антифашиста</w:t>
            </w:r>
          </w:p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13.02 – Всемирный день радио</w:t>
            </w:r>
          </w:p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14.02– день </w:t>
            </w:r>
            <w:proofErr w:type="spellStart"/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книгодарения</w:t>
            </w:r>
            <w:proofErr w:type="spellEnd"/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, </w:t>
            </w:r>
          </w:p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15.02 - День памяти воинов-интернационалистов</w:t>
            </w:r>
          </w:p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16.02-100 лет со дня рождения Ивана Науменко, писателя, литературоведа (1925-2006)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21.02 – Международный день родного языка</w:t>
            </w:r>
          </w:p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23.02- День защитника Отечества и Вооруженных Сил Республики Беларусь</w:t>
            </w:r>
          </w:p>
        </w:tc>
        <w:tc>
          <w:tcPr>
            <w:tcW w:w="2912" w:type="dxa"/>
          </w:tcPr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01.03 – Международный день борьбы с наркоманией и наркобизнесом</w:t>
            </w:r>
          </w:p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01.03 - Всемирный день гражданской обороны</w:t>
            </w:r>
          </w:p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- Всемирный день кошек</w:t>
            </w:r>
          </w:p>
          <w:p w:rsidR="00396E3F" w:rsidRPr="00C01E9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- Праздник прихода весны </w:t>
            </w:r>
          </w:p>
          <w:p w:rsidR="00396E3F" w:rsidRPr="00C01E9F" w:rsidRDefault="00396E3F" w:rsidP="00B76C41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24.02 - 90 лет со дня рождения </w:t>
            </w:r>
            <w:proofErr w:type="spellStart"/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Рыгора</w:t>
            </w:r>
            <w:proofErr w:type="spellEnd"/>
            <w:r w:rsidRPr="00C01E9F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 Бородулина, народного поэта Беларуси (1935 - 2014)</w:t>
            </w:r>
          </w:p>
        </w:tc>
      </w:tr>
      <w:tr w:rsidR="00396E3F" w:rsidTr="00396E3F">
        <w:tc>
          <w:tcPr>
            <w:tcW w:w="2912" w:type="dxa"/>
          </w:tcPr>
          <w:p w:rsidR="00396E3F" w:rsidRPr="002D7F92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Идеологическое воспитание</w:t>
            </w:r>
          </w:p>
          <w:p w:rsidR="00396E3F" w:rsidRPr="002D7F92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(формирование информационной и </w:t>
            </w: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политической культуры)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«День юного героя-антифашиста»</w:t>
            </w:r>
          </w:p>
          <w:p w:rsidR="00396E3F" w:rsidRDefault="00396E3F" w:rsidP="00181D42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Информационный час 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-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классов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“Афганистан - живая память”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«Опасность национализма и экстремизма в современном мире»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96E3F" w:rsidRPr="00F03AC5" w:rsidRDefault="00396E3F" w:rsidP="00396E3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Декада мужества, посвященная: Дню юного героя</w:t>
            </w:r>
            <w:r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антифашиста (8 февраля); Дню памяти воинов</w:t>
            </w:r>
            <w:r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интернационалистов (15 февраля) Дню защитника Отечества (23 февраля) </w:t>
            </w:r>
          </w:p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Pr="00F03AC5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Декада мужества, посвященная: Дню юного героя</w:t>
            </w:r>
            <w:r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антифашиста (8 февраля); Дню памяти </w:t>
            </w: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воинов</w:t>
            </w:r>
            <w:r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интернационалистов (15 февраля) Дню защитника Отечества (23 февраля) </w:t>
            </w:r>
          </w:p>
          <w:p w:rsidR="00396E3F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23E9" w:rsidRPr="004C23E9" w:rsidRDefault="004C23E9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классов </w:t>
            </w:r>
            <w:r w:rsidRPr="004C23E9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«Я в мире профессий»</w:t>
            </w:r>
          </w:p>
          <w:p w:rsidR="004C23E9" w:rsidRDefault="004C23E9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Классный час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ШАГ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</w:p>
          <w:p w:rsidR="00396E3F" w:rsidRDefault="00396E3F" w:rsidP="00396E3F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«Я и Природа»</w:t>
            </w:r>
          </w:p>
          <w:p w:rsidR="00396E3F" w:rsidRDefault="00396E3F" w:rsidP="000E512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03A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«Молодость – время выбора. Молодежь – за здоровый образ жизни» (здоровый образ жизни; возможности для оздоровления и занятий спортом; профилактика </w:t>
            </w:r>
            <w:proofErr w:type="spellStart"/>
            <w:r w:rsidRPr="00F03A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наркопотребления</w:t>
            </w:r>
            <w:proofErr w:type="spellEnd"/>
            <w:r w:rsidRPr="00F03A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и других вредных привычек) </w:t>
            </w:r>
          </w:p>
          <w:p w:rsidR="00396E3F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2D7F92" w:rsidRDefault="00396E3F" w:rsidP="002D7F92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 гражданской культуры личности</w:t>
            </w:r>
          </w:p>
        </w:tc>
        <w:tc>
          <w:tcPr>
            <w:tcW w:w="2912" w:type="dxa"/>
          </w:tcPr>
          <w:p w:rsidR="00396E3F" w:rsidRDefault="00396E3F" w:rsidP="002D7F92">
            <w:pPr>
              <w:tabs>
                <w:tab w:val="left" w:pos="1590"/>
                <w:tab w:val="center" w:pos="5938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«Нет прав без обязанностей» </w:t>
            </w:r>
          </w:p>
        </w:tc>
        <w:tc>
          <w:tcPr>
            <w:tcW w:w="2912" w:type="dxa"/>
          </w:tcPr>
          <w:p w:rsidR="00396E3F" w:rsidRDefault="00396E3F" w:rsidP="002D7F92">
            <w:pPr>
              <w:tabs>
                <w:tab w:val="left" w:pos="1590"/>
                <w:tab w:val="center" w:pos="5938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«Никто не создан для войны» </w:t>
            </w:r>
          </w:p>
        </w:tc>
        <w:tc>
          <w:tcPr>
            <w:tcW w:w="2912" w:type="dxa"/>
          </w:tcPr>
          <w:p w:rsidR="00396E3F" w:rsidRDefault="00396E3F" w:rsidP="002D7F92">
            <w:pPr>
              <w:tabs>
                <w:tab w:val="left" w:pos="1590"/>
                <w:tab w:val="center" w:pos="5938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«Почетное звание – солдат Беларуси» </w:t>
            </w:r>
          </w:p>
        </w:tc>
        <w:tc>
          <w:tcPr>
            <w:tcW w:w="2912" w:type="dxa"/>
          </w:tcPr>
          <w:p w:rsidR="00396E3F" w:rsidRDefault="00396E3F" w:rsidP="00396E3F">
            <w:pPr>
              <w:tabs>
                <w:tab w:val="left" w:pos="1590"/>
                <w:tab w:val="center" w:pos="5938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2D7F92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Нравственное воспитание, формирование этической и эстетической культуры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tabs>
                <w:tab w:val="left" w:pos="1590"/>
                <w:tab w:val="center" w:pos="5938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2D7F92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Здоровый образ жизни. Формирование навыков ответственного и безопасного поведения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2D7F92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Экологическое воспитание</w:t>
            </w:r>
          </w:p>
          <w:p w:rsidR="00396E3F" w:rsidRPr="002D7F92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Культура</w:t>
            </w: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 </w:t>
            </w: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самопознания и </w:t>
            </w:r>
            <w:proofErr w:type="spellStart"/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саморегуляции</w:t>
            </w:r>
            <w:proofErr w:type="spellEnd"/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</w:t>
            </w:r>
          </w:p>
          <w:p w:rsidR="00396E3F" w:rsidRPr="002D7F92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Трудовое воспитание. </w:t>
            </w: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Профессиональное самоопределение.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2D7F92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 семейно-бытовой и досуговой культуры. Работа с родителями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96E3F" w:rsidTr="00396E3F">
        <w:tc>
          <w:tcPr>
            <w:tcW w:w="2912" w:type="dxa"/>
          </w:tcPr>
          <w:p w:rsidR="00396E3F" w:rsidRPr="002D7F92" w:rsidRDefault="00396E3F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Работа с общественными организациями</w:t>
            </w: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6E3F" w:rsidRDefault="00396E3F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2D7F92" w:rsidTr="00396E3F">
        <w:tc>
          <w:tcPr>
            <w:tcW w:w="2912" w:type="dxa"/>
          </w:tcPr>
          <w:p w:rsidR="002D7F92" w:rsidRPr="002D7F92" w:rsidRDefault="002D7F92" w:rsidP="00396E3F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Шестой школьный день</w:t>
            </w:r>
          </w:p>
        </w:tc>
        <w:tc>
          <w:tcPr>
            <w:tcW w:w="2912" w:type="dxa"/>
          </w:tcPr>
          <w:p w:rsidR="002D7F92" w:rsidRDefault="002D7F92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7F92" w:rsidRDefault="002D7F92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7F92" w:rsidRDefault="002D7F92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7F92" w:rsidRDefault="002D7F92" w:rsidP="00396E3F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396E3F" w:rsidRDefault="00396E3F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06B25" w:rsidTr="00112CB0">
        <w:tc>
          <w:tcPr>
            <w:tcW w:w="14560" w:type="dxa"/>
            <w:gridSpan w:val="5"/>
          </w:tcPr>
          <w:p w:rsidR="00B06B25" w:rsidRPr="00B06B25" w:rsidRDefault="00B06B25" w:rsidP="00B06B2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B06B2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МАРТ</w:t>
            </w:r>
          </w:p>
        </w:tc>
      </w:tr>
      <w:tr w:rsidR="00B06B25" w:rsidTr="00B06B25"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Даты</w:t>
            </w:r>
          </w:p>
        </w:tc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03.03-08.03</w:t>
            </w:r>
          </w:p>
        </w:tc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10.03-15.03</w:t>
            </w:r>
          </w:p>
        </w:tc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17.03. – 22.03.</w:t>
            </w:r>
          </w:p>
        </w:tc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24.03-30.03</w:t>
            </w:r>
          </w:p>
        </w:tc>
      </w:tr>
      <w:tr w:rsidR="00B06B25" w:rsidTr="00B06B25"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Тематика недели</w:t>
            </w:r>
          </w:p>
        </w:tc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«Есть в марте день особый»</w:t>
            </w:r>
          </w:p>
        </w:tc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Неделя профилактики зависимостей </w:t>
            </w:r>
          </w:p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«Миссия – жить!»/</w:t>
            </w:r>
          </w:p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«Я – гражданин»</w:t>
            </w:r>
          </w:p>
        </w:tc>
        <w:tc>
          <w:tcPr>
            <w:tcW w:w="2912" w:type="dxa"/>
          </w:tcPr>
          <w:p w:rsidR="00B06B25" w:rsidRPr="002D7F92" w:rsidRDefault="00B06B25" w:rsidP="004C23E9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Неделя «Память о Хатыни» </w:t>
            </w:r>
          </w:p>
        </w:tc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“Полезные каникулы”</w:t>
            </w:r>
          </w:p>
        </w:tc>
      </w:tr>
      <w:tr w:rsidR="00B06B25" w:rsidTr="00B06B25"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Памятные даты</w:t>
            </w:r>
          </w:p>
        </w:tc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01.03 - Международный день борьбы с наркоманией</w:t>
            </w:r>
          </w:p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03.03 – Всемирный день писателя</w:t>
            </w:r>
          </w:p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Всемирный день дикой природы</w:t>
            </w:r>
          </w:p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08.03 – Международный женский день.</w:t>
            </w:r>
          </w:p>
        </w:tc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15.03 - День Конституции Республики Беларусь</w:t>
            </w:r>
          </w:p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21.03 - Всемирный день поэзии</w:t>
            </w:r>
          </w:p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21.03- Международный день лесов</w:t>
            </w:r>
          </w:p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22.03- Всемирный день водных ресурсов</w:t>
            </w:r>
          </w:p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21.03 - 185 лет со дня рождения Франциска Богушевича, писателя, публициста, переводчика (1840 - 1900)</w:t>
            </w:r>
          </w:p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22.03 – День памяти трагедии Хатыни</w:t>
            </w:r>
          </w:p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27.03 – Всемирный день театра.</w:t>
            </w:r>
          </w:p>
          <w:p w:rsidR="00B06B25" w:rsidRPr="002D7F92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</w:tr>
      <w:tr w:rsidR="00B06B25" w:rsidTr="00B06B25"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Идеологическое воспитание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(формирование информационной и </w:t>
            </w: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политической культуры)</w:t>
            </w: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Информационный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«Знаменитые женщины Беларуси»</w:t>
            </w:r>
          </w:p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-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</w:t>
            </w:r>
          </w:p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“Международный день борьбы с наркоманией”</w:t>
            </w:r>
          </w:p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Информационный час </w:t>
            </w:r>
          </w:p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«Основной закон страны»</w:t>
            </w:r>
          </w:p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 w:rsidRPr="00F03AC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-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“Как прекрасен этот мир” (профилактика суицидального поведения)</w:t>
            </w:r>
          </w:p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B06B25">
            <w:pPr>
              <w:tabs>
                <w:tab w:val="left" w:pos="1590"/>
                <w:tab w:val="center" w:pos="5938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 xml:space="preserve">Единый урок, посвященный 82 - годовщине трагедии в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>Хатыни</w:t>
            </w:r>
          </w:p>
          <w:p w:rsidR="00B06B25" w:rsidRDefault="00B06B25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C23E9" w:rsidRDefault="004C23E9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 «Трагедия Хатыни»</w:t>
            </w:r>
          </w:p>
          <w:p w:rsidR="004C23E9" w:rsidRDefault="004C23E9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B06B25">
            <w:pPr>
              <w:shd w:val="clear" w:color="auto" w:fill="FFFFFF"/>
              <w:tabs>
                <w:tab w:val="left" w:pos="1755"/>
              </w:tabs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</w:t>
            </w:r>
          </w:p>
          <w:p w:rsidR="00B06B25" w:rsidRDefault="00B06B25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ШАГ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</w:p>
          <w:p w:rsidR="00B06B25" w:rsidRDefault="00B06B25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«Я и Культура»</w:t>
            </w:r>
          </w:p>
          <w:p w:rsidR="00B06B25" w:rsidRDefault="00B06B25" w:rsidP="00B06B2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03AC5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«Молодость – время выбора. Молодежь – за Союзное государство» (о молодежных проектах и инициативах Союзного государства Беларуси и России) </w:t>
            </w:r>
          </w:p>
        </w:tc>
        <w:tc>
          <w:tcPr>
            <w:tcW w:w="2912" w:type="dxa"/>
          </w:tcPr>
          <w:p w:rsidR="00B06B25" w:rsidRDefault="00B06B25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 гражданской культуры личности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0E512A" w:rsidRDefault="000E512A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tabs>
                <w:tab w:val="left" w:pos="1590"/>
                <w:tab w:val="center" w:pos="5938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Нравственное воспитание, формирование этической и эстетической культуры</w:t>
            </w:r>
          </w:p>
        </w:tc>
        <w:tc>
          <w:tcPr>
            <w:tcW w:w="2912" w:type="dxa"/>
          </w:tcPr>
          <w:p w:rsidR="00B06B25" w:rsidRDefault="00B06B25" w:rsidP="00CD7B1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tabs>
                <w:tab w:val="left" w:pos="1590"/>
                <w:tab w:val="center" w:pos="5938"/>
              </w:tabs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Здоровый образ жизни. Формирование навыков ответственного и безопасного поведения</w:t>
            </w: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B06B25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10.03 - 10.04 месячник профилактики суицидов “Как прекрасен этот мир”</w:t>
            </w:r>
          </w:p>
          <w:p w:rsidR="00B06B25" w:rsidRDefault="00B06B25" w:rsidP="00B06B25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B06B25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10.03 - 10.04 месячник профилактики суицидов “Как прекрасен этот мир”</w:t>
            </w:r>
          </w:p>
          <w:p w:rsidR="00B06B25" w:rsidRDefault="00B06B25" w:rsidP="00A648AD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Экологическое воспитание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Культура самопознания и </w:t>
            </w:r>
            <w:proofErr w:type="spellStart"/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саморегуляции</w:t>
            </w:r>
            <w:proofErr w:type="spellEnd"/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Трудовое воспитание. Профессиональное самоопределение.</w:t>
            </w: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pStyle w:val="aa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Воспитание семейно-бытовой и досуговой культуры. Работа с родителями</w:t>
            </w: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Родительский университет</w:t>
            </w:r>
          </w:p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ступень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IV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классы– «Мой ребёнок- младший школьник»</w:t>
            </w:r>
          </w:p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ступень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IX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классы-  «Мой ребёнок – подросток»</w:t>
            </w:r>
          </w:p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III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ступень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классы – «Мой ребёнок – старшеклассник»</w:t>
            </w:r>
          </w:p>
          <w:p w:rsidR="00B06B25" w:rsidRDefault="00B06B25" w:rsidP="00B06B25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(тематика проведения занятий в соответствии с утвержденным планом)</w:t>
            </w:r>
          </w:p>
          <w:p w:rsidR="00B06B25" w:rsidRDefault="00B06B25" w:rsidP="00B06B25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912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Работа с общественными организациями</w:t>
            </w: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2D7F92" w:rsidTr="00B06B25">
        <w:tc>
          <w:tcPr>
            <w:tcW w:w="2912" w:type="dxa"/>
          </w:tcPr>
          <w:p w:rsidR="002D7F92" w:rsidRPr="002D7F92" w:rsidRDefault="002D7F92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Шестой школьный день</w:t>
            </w:r>
          </w:p>
        </w:tc>
        <w:tc>
          <w:tcPr>
            <w:tcW w:w="2912" w:type="dxa"/>
          </w:tcPr>
          <w:p w:rsidR="002D7F92" w:rsidRDefault="002D7F92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7F92" w:rsidRDefault="002D7F92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7F92" w:rsidRDefault="002D7F92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7F92" w:rsidRDefault="002D7F92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396E3F" w:rsidRDefault="00396E3F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7"/>
        <w:gridCol w:w="2451"/>
        <w:gridCol w:w="2451"/>
        <w:gridCol w:w="2451"/>
        <w:gridCol w:w="2451"/>
        <w:gridCol w:w="2409"/>
      </w:tblGrid>
      <w:tr w:rsidR="00B06B25" w:rsidTr="00112CB0">
        <w:tc>
          <w:tcPr>
            <w:tcW w:w="14560" w:type="dxa"/>
            <w:gridSpan w:val="6"/>
          </w:tcPr>
          <w:p w:rsidR="00B06B25" w:rsidRPr="00B06B25" w:rsidRDefault="00B06B25" w:rsidP="00B06B2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B06B25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АПРЕЛЬ</w:t>
            </w:r>
          </w:p>
        </w:tc>
      </w:tr>
      <w:tr w:rsidR="00B06B25" w:rsidTr="00B06B25">
        <w:tc>
          <w:tcPr>
            <w:tcW w:w="2347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Даты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31.03-05.04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07.04. – 12.04.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14.04. – 19.04.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21.04. – 26.04</w:t>
            </w:r>
          </w:p>
        </w:tc>
        <w:tc>
          <w:tcPr>
            <w:tcW w:w="2409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28.04-03.05</w:t>
            </w:r>
          </w:p>
        </w:tc>
      </w:tr>
      <w:tr w:rsidR="00B06B25" w:rsidTr="00B06B25">
        <w:tc>
          <w:tcPr>
            <w:tcW w:w="2347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Тематика недели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психологического здоровья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нравственного воспитания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Неделя доброты 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«Экология. Человек.</w:t>
            </w:r>
          </w:p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Здоровье»</w:t>
            </w:r>
          </w:p>
        </w:tc>
        <w:tc>
          <w:tcPr>
            <w:tcW w:w="2409" w:type="dxa"/>
          </w:tcPr>
          <w:p w:rsidR="00B06B25" w:rsidRPr="002D7F92" w:rsidRDefault="00B06B25" w:rsidP="00B06B25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«Чернобыль. Сохраняя память»</w:t>
            </w:r>
          </w:p>
        </w:tc>
      </w:tr>
      <w:tr w:rsidR="00B06B25" w:rsidTr="00B06B25">
        <w:tc>
          <w:tcPr>
            <w:tcW w:w="2347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Памятные даты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01.04 - Международный день смеха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lastRenderedPageBreak/>
              <w:t>02.04 - День единения народов Беларуси и России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- Международный день детской книги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06.04 - Международный день спорта на благо развития и мира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lastRenderedPageBreak/>
              <w:t xml:space="preserve">07.04 - Всемирный день здоровья 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11.04 - </w:t>
            </w: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lastRenderedPageBreak/>
              <w:t>Международный день освобождения заключенных из фашистских концлагерей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12.04- Международный день полета человека в космос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lastRenderedPageBreak/>
              <w:t xml:space="preserve">18.04 – 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Международный день памятников и </w:t>
            </w: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lastRenderedPageBreak/>
              <w:t>исторических мест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lastRenderedPageBreak/>
              <w:t>22.04 – Международный день Земли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lastRenderedPageBreak/>
              <w:t>23.05 - Всемирный день книги и авторского права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26 .04-День Чернобыльской трагедии</w:t>
            </w:r>
          </w:p>
        </w:tc>
        <w:tc>
          <w:tcPr>
            <w:tcW w:w="2409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lastRenderedPageBreak/>
              <w:t>28.04- Всемирный день охраны труда</w:t>
            </w:r>
          </w:p>
          <w:p w:rsidR="00FA2FEA" w:rsidRPr="002D7F92" w:rsidRDefault="00FA2FEA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01.05 – праздник </w:t>
            </w:r>
            <w:r w:rsidRP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lastRenderedPageBreak/>
              <w:t>труда</w:t>
            </w:r>
          </w:p>
        </w:tc>
      </w:tr>
      <w:tr w:rsidR="00B06B25" w:rsidTr="00B06B25">
        <w:tc>
          <w:tcPr>
            <w:tcW w:w="2347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Идеологическое воспитание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(формирование информационной и политической культуры)</w:t>
            </w: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Единый урок, посвященный Дню единения народов Беларуси и России</w:t>
            </w: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E1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Информационный час для </w:t>
            </w:r>
            <w:r w:rsidRPr="00F60E1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F60E1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 w:rsidRPr="00F60E1F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классов «Союз Беларуси и России»</w:t>
            </w: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181D42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«Истоки нравственности. Будем добрыми и человечными» </w:t>
            </w:r>
          </w:p>
        </w:tc>
        <w:tc>
          <w:tcPr>
            <w:tcW w:w="2451" w:type="dxa"/>
          </w:tcPr>
          <w:p w:rsidR="00B06B25" w:rsidRPr="002D7F92" w:rsidRDefault="00B06B25" w:rsidP="00B06B25">
            <w:pPr>
              <w:tabs>
                <w:tab w:val="left" w:pos="1590"/>
                <w:tab w:val="center" w:pos="5938"/>
              </w:tabs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«Законы с</w:t>
            </w:r>
            <w:r w:rsidR="002D7F92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охранения доброты»</w:t>
            </w: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181D42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4C23E9" w:rsidRDefault="004C23E9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 «Береги природу»</w:t>
            </w:r>
          </w:p>
          <w:p w:rsidR="004C23E9" w:rsidRDefault="004C23E9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</w:p>
          <w:p w:rsidR="00B06B25" w:rsidRPr="00EE756A" w:rsidRDefault="00B06B25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EE756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Классный час</w:t>
            </w:r>
          </w:p>
          <w:p w:rsidR="00B06B25" w:rsidRPr="00EE756A" w:rsidRDefault="00B06B25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EE756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ШАГ для </w:t>
            </w:r>
            <w:r w:rsidRPr="00EE756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 w:rsidRPr="00EE756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– </w:t>
            </w:r>
            <w:r w:rsidRPr="00EE756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 w:rsidRPr="00EE756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</w:p>
          <w:p w:rsidR="00B06B25" w:rsidRDefault="00B06B25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«Я и Планета»</w:t>
            </w: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E756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 w:rsidRPr="00EE756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 w:rsidRPr="00EE756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 w:rsidRPr="00EE756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EE756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B06B25" w:rsidRPr="004E646A" w:rsidRDefault="00B06B25" w:rsidP="00B06B25">
            <w:pPr>
              <w:pStyle w:val="a3"/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E646A"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«Молодость – время выбора. Управление государством» (об участии молодежи в выборах, 12 9. 15.05.2025 право избирать и быть избранными в государственные органы)</w:t>
            </w:r>
          </w:p>
        </w:tc>
        <w:tc>
          <w:tcPr>
            <w:tcW w:w="2409" w:type="dxa"/>
          </w:tcPr>
          <w:p w:rsidR="00B06B25" w:rsidRDefault="00B06B25" w:rsidP="00B06B25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347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Воспитание гражданской культуры личности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10.03 - 10.04 месячник профилактики суицидов “Как прекрасен этот мир”</w:t>
            </w: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6B25" w:rsidRPr="00BD56E1" w:rsidRDefault="00B06B25" w:rsidP="00B06B25">
            <w:pPr>
              <w:pStyle w:val="a3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347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Нравственное воспитание, формирование этической и эстетической культуры</w:t>
            </w: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Мероприятия в рамках акции «Синяя лента апреля. Детство без жестокости и слёз» </w:t>
            </w:r>
          </w:p>
          <w:p w:rsidR="00B06B25" w:rsidRDefault="00181D42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B06B25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(отв.: педагог – психолог, педагог социальный, </w:t>
            </w:r>
            <w:proofErr w:type="spellStart"/>
            <w:r w:rsidR="00B06B25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кл</w:t>
            </w:r>
            <w:proofErr w:type="gramStart"/>
            <w:r w:rsidR="00B06B25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.р</w:t>
            </w:r>
            <w:proofErr w:type="gramEnd"/>
            <w:r w:rsidR="00B06B25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ук</w:t>
            </w:r>
            <w:proofErr w:type="spellEnd"/>
            <w:r w:rsidR="00B06B25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.)</w:t>
            </w: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6B25" w:rsidRDefault="00B06B25" w:rsidP="00CD7B17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347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Здоровый образ жизни. Формирование навыков ответственного и безопасного поведения</w:t>
            </w:r>
          </w:p>
        </w:tc>
        <w:tc>
          <w:tcPr>
            <w:tcW w:w="2451" w:type="dxa"/>
          </w:tcPr>
          <w:p w:rsidR="00181D42" w:rsidRDefault="00B06B25" w:rsidP="00B06B25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10.03 - 10.04 месячник профилактики суицидов “Как прекрасен этот мир”</w:t>
            </w: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Мероприятия в рамках акции «Синяя лента апреля. Детство без жестокости и слёз» </w:t>
            </w: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523D8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Мероприятия в рамках акции «Синяя лента апреля. Детство без жестокости и слёз» </w:t>
            </w: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6B25" w:rsidRDefault="00B06B25" w:rsidP="00181D42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347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Экологическое воспитание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Культура самопознания и </w:t>
            </w:r>
            <w:proofErr w:type="spellStart"/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саморегуляции</w:t>
            </w:r>
            <w:proofErr w:type="spellEnd"/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</w:t>
            </w:r>
          </w:p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Трудовое воспитание. Профессиональное самоопределение.</w:t>
            </w: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347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Воспитание семейно-бытовой и досуговой культуры. Работа с родителями</w:t>
            </w: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06B25" w:rsidTr="00B06B25">
        <w:tc>
          <w:tcPr>
            <w:tcW w:w="2347" w:type="dxa"/>
          </w:tcPr>
          <w:p w:rsidR="00B06B25" w:rsidRPr="002D7F92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2D7F92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Работа с общественными организациями</w:t>
            </w: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6B25" w:rsidRDefault="00B06B25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2D7F92" w:rsidTr="00B06B25">
        <w:tc>
          <w:tcPr>
            <w:tcW w:w="2347" w:type="dxa"/>
          </w:tcPr>
          <w:p w:rsidR="002D7F92" w:rsidRPr="002D7F92" w:rsidRDefault="002D7F92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Шестой школьный день</w:t>
            </w:r>
          </w:p>
        </w:tc>
        <w:tc>
          <w:tcPr>
            <w:tcW w:w="2451" w:type="dxa"/>
          </w:tcPr>
          <w:p w:rsidR="002D7F92" w:rsidRDefault="002D7F92" w:rsidP="00B06B25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2D7F92" w:rsidRDefault="002D7F92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2D7F92" w:rsidRDefault="002D7F92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51" w:type="dxa"/>
          </w:tcPr>
          <w:p w:rsidR="002D7F92" w:rsidRDefault="002D7F92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7F92" w:rsidRDefault="002D7F92" w:rsidP="00B06B25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B06B25" w:rsidRDefault="00B06B25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12CB0" w:rsidTr="00112CB0">
        <w:tc>
          <w:tcPr>
            <w:tcW w:w="14560" w:type="dxa"/>
            <w:gridSpan w:val="5"/>
          </w:tcPr>
          <w:p w:rsidR="00112CB0" w:rsidRPr="00112CB0" w:rsidRDefault="00112CB0" w:rsidP="00112CB0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МАЙ</w:t>
            </w:r>
          </w:p>
        </w:tc>
      </w:tr>
      <w:tr w:rsidR="00112CB0" w:rsidTr="00112CB0"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Даты</w:t>
            </w: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05.05-10.05</w:t>
            </w: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13.05. – 17.05.</w:t>
            </w: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19.05-24.05</w:t>
            </w: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26.05-31.05</w:t>
            </w:r>
          </w:p>
        </w:tc>
      </w:tr>
      <w:tr w:rsidR="00112CB0" w:rsidTr="00112CB0"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Тематика недели</w:t>
            </w: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Декада «Мы помним, мы гордимся»</w:t>
            </w: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Неделя музеев</w:t>
            </w: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Неделя </w:t>
            </w:r>
          </w:p>
          <w:p w:rsidR="00112CB0" w:rsidRPr="00311FBE" w:rsidRDefault="00112CB0" w:rsidP="00112CB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«Мой летний досуг»</w:t>
            </w: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Неделя </w:t>
            </w:r>
          </w:p>
          <w:p w:rsidR="00112CB0" w:rsidRPr="00311FBE" w:rsidRDefault="00112CB0" w:rsidP="00112CB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«Мы за безопасность»</w:t>
            </w:r>
          </w:p>
        </w:tc>
      </w:tr>
      <w:tr w:rsidR="00112CB0" w:rsidTr="00112CB0"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Памятные даты</w:t>
            </w: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09.05 – </w:t>
            </w:r>
            <w:r w:rsidR="002E3B0E"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80 лет со Дня Победы в Великой Отечественной войне</w:t>
            </w:r>
          </w:p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11.05 – День Государственного флага, государственного герба, и Государственного гимна Республики Беларусь</w:t>
            </w:r>
          </w:p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15.05 – День семьи </w:t>
            </w:r>
          </w:p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18.05 –Международный день музеев</w:t>
            </w:r>
          </w:p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18.05 – Всемирный День памяти </w:t>
            </w:r>
            <w:proofErr w:type="gramStart"/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умерших</w:t>
            </w:r>
            <w:proofErr w:type="gramEnd"/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 от СПИДа</w:t>
            </w: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19.05-День пионерской дружины</w:t>
            </w:r>
          </w:p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21.05. – всемирный день культурного разнообразия во имя диалога и развития</w:t>
            </w:r>
          </w:p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 xml:space="preserve">22.05 - международный день биологического разнообразия </w:t>
            </w:r>
          </w:p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23.05 - Всемирный день труда</w:t>
            </w:r>
          </w:p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24.05-День славянской письменности и культуры</w:t>
            </w:r>
          </w:p>
        </w:tc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t>31.05 – Всемирный день без табака</w:t>
            </w:r>
          </w:p>
        </w:tc>
      </w:tr>
      <w:tr w:rsidR="00112CB0" w:rsidTr="00112CB0"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Идеологическое воспитание</w:t>
            </w:r>
          </w:p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(формирование информационной и политической культуры)</w:t>
            </w:r>
          </w:p>
        </w:tc>
        <w:tc>
          <w:tcPr>
            <w:tcW w:w="2912" w:type="dxa"/>
          </w:tcPr>
          <w:p w:rsidR="00112CB0" w:rsidRDefault="00112CB0" w:rsidP="00112CB0">
            <w:pPr>
              <w:tabs>
                <w:tab w:val="center" w:pos="1152"/>
              </w:tabs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FA2FE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Единый урок, посвященный 80-летию Победы советского народа в великой Отечественной войне</w:t>
            </w:r>
          </w:p>
          <w:p w:rsidR="00112CB0" w:rsidRPr="00FA2FEA" w:rsidRDefault="00112CB0" w:rsidP="00112CB0">
            <w:pPr>
              <w:tabs>
                <w:tab w:val="center" w:pos="1152"/>
              </w:tabs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</w:p>
          <w:p w:rsidR="00112CB0" w:rsidRDefault="00112CB0" w:rsidP="00181D42">
            <w:pPr>
              <w:tabs>
                <w:tab w:val="center" w:pos="1152"/>
              </w:tabs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A2FE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Информационный час для </w:t>
            </w:r>
            <w:r w:rsidRPr="00FA2FE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FA2FE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 w:rsidRPr="00FA2FE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FA2FE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</w:t>
            </w:r>
            <w:r w:rsidR="00311FBE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Быть достойными Великой Победы»</w:t>
            </w:r>
          </w:p>
          <w:p w:rsidR="00112CB0" w:rsidRDefault="00112CB0" w:rsidP="00112CB0">
            <w:pPr>
              <w:tabs>
                <w:tab w:val="center" w:pos="1152"/>
              </w:tabs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112CB0" w:rsidRPr="00FA2FEA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FA2FE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 w:rsidRPr="00FA2FE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FA2FE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- </w:t>
            </w:r>
            <w:r w:rsidRPr="00FA2FE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FA2FE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</w:t>
            </w:r>
          </w:p>
          <w:p w:rsidR="00181D42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«Мы – помним! Мы – гордимся!» </w:t>
            </w:r>
          </w:p>
          <w:p w:rsidR="00112CB0" w:rsidRDefault="00112CB0" w:rsidP="00112CB0">
            <w:pPr>
              <w:pStyle w:val="a3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9A1D8C" w:rsidRPr="009A1D8C" w:rsidRDefault="009A1D8C" w:rsidP="009A1D8C">
            <w:pPr>
              <w:pStyle w:val="a3"/>
              <w:rPr>
                <w:rStyle w:val="a4"/>
                <w:rFonts w:ascii="Times New Roman" w:eastAsia="DengXi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2C17B8" w:rsidRDefault="00112CB0" w:rsidP="00112CB0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Классный час для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IV</w:t>
            </w:r>
            <w:r w:rsidRPr="00CD7B17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классов «Полезное лето»</w:t>
            </w:r>
          </w:p>
          <w:p w:rsidR="002C17B8" w:rsidRDefault="002C17B8" w:rsidP="00112CB0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112CB0" w:rsidRPr="000E512A" w:rsidRDefault="000E512A" w:rsidP="00112CB0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0E512A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Классный час</w:t>
            </w:r>
          </w:p>
          <w:p w:rsidR="00112CB0" w:rsidRPr="00112CB0" w:rsidRDefault="00112CB0" w:rsidP="00112CB0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ШАГ для </w:t>
            </w: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</w:t>
            </w: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– </w:t>
            </w: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</w:t>
            </w: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классов </w:t>
            </w:r>
          </w:p>
          <w:p w:rsidR="00112CB0" w:rsidRPr="00112CB0" w:rsidRDefault="00112CB0" w:rsidP="00112CB0">
            <w:pPr>
              <w:shd w:val="clear" w:color="auto" w:fill="FFFFFF"/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«Я – активный г</w:t>
            </w: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р</w:t>
            </w: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ажданин Республики Беларусь»</w:t>
            </w:r>
          </w:p>
          <w:p w:rsidR="00112CB0" w:rsidRDefault="00112CB0" w:rsidP="00112CB0">
            <w:pPr>
              <w:pStyle w:val="a3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для </w:t>
            </w: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VIII</w:t>
            </w: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– </w:t>
            </w: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lang w:val="en-US"/>
              </w:rPr>
              <w:t>XI</w:t>
            </w:r>
            <w:r w:rsidRPr="00112CB0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классов </w:t>
            </w:r>
            <w:r w:rsidRPr="007A053A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«Молодость – время выбора. Наследники Победы» (об участии в военно-патриотических акциях, Вахтах Памяти, деятельности поисковых </w:t>
            </w:r>
            <w:r w:rsidRPr="007A053A"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отрядов, музеев и др.)</w:t>
            </w:r>
          </w:p>
        </w:tc>
        <w:tc>
          <w:tcPr>
            <w:tcW w:w="2912" w:type="dxa"/>
          </w:tcPr>
          <w:p w:rsidR="000E512A" w:rsidRDefault="000E512A" w:rsidP="00181D42">
            <w:pPr>
              <w:shd w:val="clear" w:color="auto" w:fill="FFFFFF"/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2CB0" w:rsidTr="00112CB0">
        <w:tc>
          <w:tcPr>
            <w:tcW w:w="2912" w:type="dxa"/>
          </w:tcPr>
          <w:p w:rsidR="00112CB0" w:rsidRPr="00311FBE" w:rsidRDefault="00112CB0" w:rsidP="00311FBE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Воспитание гражданской культуры личности</w:t>
            </w: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2CB0" w:rsidTr="00112CB0"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Нравственное воспитание, формирование этической и эстетической культуры</w:t>
            </w:r>
          </w:p>
        </w:tc>
        <w:tc>
          <w:tcPr>
            <w:tcW w:w="2912" w:type="dxa"/>
          </w:tcPr>
          <w:p w:rsidR="00112CB0" w:rsidRDefault="00112CB0" w:rsidP="00A17856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2CB0" w:rsidTr="00112CB0"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Здоровый образ жизни. Формирование навыков ответственного и безопасного поведения</w:t>
            </w: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2CB0" w:rsidTr="00112CB0"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Экологическое воспитание</w:t>
            </w:r>
          </w:p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Культура самопознания и </w:t>
            </w:r>
            <w:proofErr w:type="spellStart"/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саморегуляции</w:t>
            </w:r>
            <w:proofErr w:type="spellEnd"/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.</w:t>
            </w:r>
          </w:p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Трудовое воспитание. Профессиональное самоопределение.</w:t>
            </w: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2CB0" w:rsidTr="00112CB0"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>Воспитание семейно-бытовой и досуговой культуры. Работа с родителями</w:t>
            </w:r>
          </w:p>
        </w:tc>
        <w:tc>
          <w:tcPr>
            <w:tcW w:w="2912" w:type="dxa"/>
          </w:tcPr>
          <w:p w:rsidR="00112CB0" w:rsidRDefault="00112CB0" w:rsidP="00181D42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Родительский университет</w:t>
            </w:r>
          </w:p>
          <w:p w:rsidR="00112CB0" w:rsidRDefault="00112CB0" w:rsidP="00112CB0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ступень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IV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классы– «Мой ребёнок- младший школьник»</w:t>
            </w:r>
          </w:p>
          <w:p w:rsidR="00112CB0" w:rsidRDefault="00112CB0" w:rsidP="00112CB0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ступень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IX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классы-  «Мой ребёнок – подросток»</w:t>
            </w:r>
          </w:p>
          <w:p w:rsidR="00112CB0" w:rsidRDefault="00112CB0" w:rsidP="00112CB0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III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ступень 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XI</w:t>
            </w: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классы – «Мой ребёнок – старшеклассник»</w:t>
            </w:r>
          </w:p>
          <w:p w:rsidR="00112CB0" w:rsidRDefault="00112CB0" w:rsidP="000E512A">
            <w:pPr>
              <w:spacing w:after="0" w:line="280" w:lineRule="exact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(тематика проведения занятий в соответствии с утвержденным планом)</w:t>
            </w:r>
          </w:p>
        </w:tc>
        <w:tc>
          <w:tcPr>
            <w:tcW w:w="2912" w:type="dxa"/>
          </w:tcPr>
          <w:p w:rsidR="00112CB0" w:rsidRDefault="00112CB0" w:rsidP="00181D42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2CB0" w:rsidTr="00112CB0">
        <w:tc>
          <w:tcPr>
            <w:tcW w:w="2912" w:type="dxa"/>
          </w:tcPr>
          <w:p w:rsidR="00112CB0" w:rsidRPr="00311FBE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t xml:space="preserve">Работа с </w:t>
            </w: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общественными организациями</w:t>
            </w:r>
          </w:p>
        </w:tc>
        <w:tc>
          <w:tcPr>
            <w:tcW w:w="2912" w:type="dxa"/>
          </w:tcPr>
          <w:p w:rsidR="00112CB0" w:rsidRPr="0028221A" w:rsidRDefault="00112CB0" w:rsidP="00112CB0">
            <w:pPr>
              <w:pStyle w:val="a3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12CB0" w:rsidRDefault="00112CB0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11FBE" w:rsidTr="00112CB0">
        <w:tc>
          <w:tcPr>
            <w:tcW w:w="2912" w:type="dxa"/>
          </w:tcPr>
          <w:p w:rsidR="00311FBE" w:rsidRPr="00311FBE" w:rsidRDefault="00311FBE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311FBE">
              <w:rPr>
                <w:rStyle w:val="a4"/>
                <w:rFonts w:ascii="Times New Roman" w:eastAsia="Calibri" w:hAnsi="Times New Roman"/>
                <w:i w:val="0"/>
                <w:iCs w:val="0"/>
                <w:sz w:val="24"/>
                <w:szCs w:val="24"/>
                <w:highlight w:val="yellow"/>
              </w:rPr>
              <w:lastRenderedPageBreak/>
              <w:t>Шестой школьный день</w:t>
            </w:r>
          </w:p>
        </w:tc>
        <w:tc>
          <w:tcPr>
            <w:tcW w:w="2912" w:type="dxa"/>
          </w:tcPr>
          <w:p w:rsidR="00311FBE" w:rsidRPr="0028221A" w:rsidRDefault="00311FBE" w:rsidP="00112CB0">
            <w:pPr>
              <w:pStyle w:val="a3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11FBE" w:rsidRDefault="00311FBE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11FBE" w:rsidRDefault="00311FBE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12" w:type="dxa"/>
          </w:tcPr>
          <w:p w:rsidR="00311FBE" w:rsidRDefault="00311FBE" w:rsidP="00112CB0">
            <w:pPr>
              <w:spacing w:after="0" w:line="240" w:lineRule="auto"/>
              <w:rPr>
                <w:rStyle w:val="a4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112CB0" w:rsidRDefault="00112CB0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p w:rsidR="002C17B8" w:rsidRDefault="002C17B8" w:rsidP="00396E3F">
      <w:pPr>
        <w:widowControl w:val="0"/>
        <w:spacing w:after="0" w:line="240" w:lineRule="auto"/>
        <w:ind w:firstLine="851"/>
        <w:jc w:val="both"/>
        <w:rPr>
          <w:rStyle w:val="a4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sectPr w:rsidR="002C17B8" w:rsidSect="001F3BB3">
      <w:pgSz w:w="16838" w:h="11906" w:orient="landscape" w:code="9"/>
      <w:pgMar w:top="851" w:right="1134" w:bottom="1276" w:left="1134" w:header="709" w:footer="709" w:gutter="0"/>
      <w:cols w:space="708"/>
      <w:titlePg/>
      <w:docGrid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65" w:rsidRDefault="00285165" w:rsidP="00396E3F">
      <w:pPr>
        <w:spacing w:after="0" w:line="240" w:lineRule="auto"/>
      </w:pPr>
      <w:r>
        <w:separator/>
      </w:r>
    </w:p>
  </w:endnote>
  <w:endnote w:type="continuationSeparator" w:id="0">
    <w:p w:rsidR="00285165" w:rsidRDefault="00285165" w:rsidP="0039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65" w:rsidRDefault="00285165" w:rsidP="00396E3F">
      <w:pPr>
        <w:spacing w:after="0" w:line="240" w:lineRule="auto"/>
      </w:pPr>
      <w:r>
        <w:separator/>
      </w:r>
    </w:p>
  </w:footnote>
  <w:footnote w:type="continuationSeparator" w:id="0">
    <w:p w:rsidR="00285165" w:rsidRDefault="00285165" w:rsidP="0039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0E8E"/>
    <w:multiLevelType w:val="hybridMultilevel"/>
    <w:tmpl w:val="FACE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1511"/>
    <w:multiLevelType w:val="multilevel"/>
    <w:tmpl w:val="D7D0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41F58"/>
    <w:multiLevelType w:val="hybridMultilevel"/>
    <w:tmpl w:val="F180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3F"/>
    <w:rsid w:val="000E512A"/>
    <w:rsid w:val="000F53B2"/>
    <w:rsid w:val="00112CB0"/>
    <w:rsid w:val="00181D42"/>
    <w:rsid w:val="001F3BB3"/>
    <w:rsid w:val="002142C7"/>
    <w:rsid w:val="0028221A"/>
    <w:rsid w:val="00285165"/>
    <w:rsid w:val="002A0923"/>
    <w:rsid w:val="002B3316"/>
    <w:rsid w:val="002C17B8"/>
    <w:rsid w:val="002D7F92"/>
    <w:rsid w:val="002E3B0E"/>
    <w:rsid w:val="00311FBE"/>
    <w:rsid w:val="00396E3F"/>
    <w:rsid w:val="003F554F"/>
    <w:rsid w:val="004C23E9"/>
    <w:rsid w:val="004E21C6"/>
    <w:rsid w:val="006C0B77"/>
    <w:rsid w:val="006D4651"/>
    <w:rsid w:val="006E0D28"/>
    <w:rsid w:val="007433F5"/>
    <w:rsid w:val="007A053A"/>
    <w:rsid w:val="007B5E9A"/>
    <w:rsid w:val="007E75D4"/>
    <w:rsid w:val="008242FF"/>
    <w:rsid w:val="00870751"/>
    <w:rsid w:val="008F27D3"/>
    <w:rsid w:val="00922C48"/>
    <w:rsid w:val="009408CA"/>
    <w:rsid w:val="009447FD"/>
    <w:rsid w:val="009A1D8C"/>
    <w:rsid w:val="00A17856"/>
    <w:rsid w:val="00A648AD"/>
    <w:rsid w:val="00B06B25"/>
    <w:rsid w:val="00B76C41"/>
    <w:rsid w:val="00B915B7"/>
    <w:rsid w:val="00BE2BD7"/>
    <w:rsid w:val="00C01E9F"/>
    <w:rsid w:val="00C513CC"/>
    <w:rsid w:val="00CD7B17"/>
    <w:rsid w:val="00DF117A"/>
    <w:rsid w:val="00E3555B"/>
    <w:rsid w:val="00EA59DF"/>
    <w:rsid w:val="00EB1AED"/>
    <w:rsid w:val="00EB62CC"/>
    <w:rsid w:val="00EE4070"/>
    <w:rsid w:val="00EE5696"/>
    <w:rsid w:val="00F12C76"/>
    <w:rsid w:val="00F4636D"/>
    <w:rsid w:val="00F938D9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3F"/>
    <w:pPr>
      <w:spacing w:after="200" w:line="276" w:lineRule="auto"/>
    </w:pPr>
    <w:rPr>
      <w:rFonts w:ascii="Edwardian Script ITC" w:eastAsia="DengXian" w:hAnsi="Edwardian Script ITC" w:cs="Arial"/>
      <w:b/>
      <w:bCs/>
      <w:i/>
      <w:i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E3F"/>
    <w:pPr>
      <w:spacing w:after="0" w:line="240" w:lineRule="auto"/>
    </w:pPr>
    <w:rPr>
      <w:rFonts w:ascii="Edwardian Script ITC" w:eastAsia="DengXian" w:hAnsi="Edwardian Script ITC" w:cs="Arial"/>
      <w:b/>
      <w:bCs/>
      <w:i/>
      <w:iCs/>
      <w:sz w:val="44"/>
      <w:szCs w:val="44"/>
      <w:lang w:eastAsia="ru-RU"/>
    </w:rPr>
  </w:style>
  <w:style w:type="character" w:customStyle="1" w:styleId="a4">
    <w:name w:val="Без интервала Знак"/>
    <w:uiPriority w:val="99"/>
    <w:qFormat/>
    <w:rsid w:val="00396E3F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9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6E3F"/>
    <w:rPr>
      <w:rFonts w:ascii="Edwardian Script ITC" w:eastAsia="DengXian" w:hAnsi="Edwardian Script ITC" w:cs="Arial"/>
      <w:b/>
      <w:bCs/>
      <w:i/>
      <w:iCs/>
      <w:sz w:val="44"/>
      <w:szCs w:val="44"/>
      <w:lang w:eastAsia="ru-RU"/>
    </w:rPr>
  </w:style>
  <w:style w:type="paragraph" w:styleId="a8">
    <w:name w:val="footer"/>
    <w:basedOn w:val="a"/>
    <w:link w:val="a9"/>
    <w:uiPriority w:val="99"/>
    <w:unhideWhenUsed/>
    <w:rsid w:val="0039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6E3F"/>
    <w:rPr>
      <w:rFonts w:ascii="Edwardian Script ITC" w:eastAsia="DengXian" w:hAnsi="Edwardian Script ITC" w:cs="Arial"/>
      <w:b/>
      <w:bCs/>
      <w:i/>
      <w:iCs/>
      <w:sz w:val="44"/>
      <w:szCs w:val="44"/>
      <w:lang w:eastAsia="ru-RU"/>
    </w:rPr>
  </w:style>
  <w:style w:type="paragraph" w:styleId="aa">
    <w:name w:val="Body Text"/>
    <w:basedOn w:val="a"/>
    <w:link w:val="ab"/>
    <w:uiPriority w:val="99"/>
    <w:rsid w:val="00B06B25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uiPriority w:val="99"/>
    <w:rsid w:val="00B06B25"/>
    <w:rPr>
      <w:rFonts w:ascii="Edwardian Script ITC" w:eastAsia="DengXian" w:hAnsi="Edwardian Script ITC" w:cs="Arial"/>
      <w:b/>
      <w:bCs/>
      <w:i/>
      <w:iCs/>
      <w:color w:val="00000A"/>
      <w:sz w:val="44"/>
      <w:szCs w:val="4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21C6"/>
    <w:rPr>
      <w:rFonts w:ascii="Segoe UI" w:eastAsia="DengXian" w:hAnsi="Segoe UI" w:cs="Segoe UI"/>
      <w:b/>
      <w:bCs/>
      <w:i/>
      <w:iCs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11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3F"/>
    <w:pPr>
      <w:spacing w:after="200" w:line="276" w:lineRule="auto"/>
    </w:pPr>
    <w:rPr>
      <w:rFonts w:ascii="Edwardian Script ITC" w:eastAsia="DengXian" w:hAnsi="Edwardian Script ITC" w:cs="Arial"/>
      <w:b/>
      <w:bCs/>
      <w:i/>
      <w:i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E3F"/>
    <w:pPr>
      <w:spacing w:after="0" w:line="240" w:lineRule="auto"/>
    </w:pPr>
    <w:rPr>
      <w:rFonts w:ascii="Edwardian Script ITC" w:eastAsia="DengXian" w:hAnsi="Edwardian Script ITC" w:cs="Arial"/>
      <w:b/>
      <w:bCs/>
      <w:i/>
      <w:iCs/>
      <w:sz w:val="44"/>
      <w:szCs w:val="44"/>
      <w:lang w:eastAsia="ru-RU"/>
    </w:rPr>
  </w:style>
  <w:style w:type="character" w:customStyle="1" w:styleId="a4">
    <w:name w:val="Без интервала Знак"/>
    <w:uiPriority w:val="99"/>
    <w:qFormat/>
    <w:rsid w:val="00396E3F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9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6E3F"/>
    <w:rPr>
      <w:rFonts w:ascii="Edwardian Script ITC" w:eastAsia="DengXian" w:hAnsi="Edwardian Script ITC" w:cs="Arial"/>
      <w:b/>
      <w:bCs/>
      <w:i/>
      <w:iCs/>
      <w:sz w:val="44"/>
      <w:szCs w:val="44"/>
      <w:lang w:eastAsia="ru-RU"/>
    </w:rPr>
  </w:style>
  <w:style w:type="paragraph" w:styleId="a8">
    <w:name w:val="footer"/>
    <w:basedOn w:val="a"/>
    <w:link w:val="a9"/>
    <w:uiPriority w:val="99"/>
    <w:unhideWhenUsed/>
    <w:rsid w:val="0039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6E3F"/>
    <w:rPr>
      <w:rFonts w:ascii="Edwardian Script ITC" w:eastAsia="DengXian" w:hAnsi="Edwardian Script ITC" w:cs="Arial"/>
      <w:b/>
      <w:bCs/>
      <w:i/>
      <w:iCs/>
      <w:sz w:val="44"/>
      <w:szCs w:val="44"/>
      <w:lang w:eastAsia="ru-RU"/>
    </w:rPr>
  </w:style>
  <w:style w:type="paragraph" w:styleId="aa">
    <w:name w:val="Body Text"/>
    <w:basedOn w:val="a"/>
    <w:link w:val="ab"/>
    <w:uiPriority w:val="99"/>
    <w:rsid w:val="00B06B25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uiPriority w:val="99"/>
    <w:rsid w:val="00B06B25"/>
    <w:rPr>
      <w:rFonts w:ascii="Edwardian Script ITC" w:eastAsia="DengXian" w:hAnsi="Edwardian Script ITC" w:cs="Arial"/>
      <w:b/>
      <w:bCs/>
      <w:i/>
      <w:iCs/>
      <w:color w:val="00000A"/>
      <w:sz w:val="44"/>
      <w:szCs w:val="4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21C6"/>
    <w:rPr>
      <w:rFonts w:ascii="Segoe UI" w:eastAsia="DengXian" w:hAnsi="Segoe UI" w:cs="Segoe UI"/>
      <w:b/>
      <w:bCs/>
      <w:i/>
      <w:iCs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1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4</cp:revision>
  <cp:lastPrinted>2024-09-10T06:10:00Z</cp:lastPrinted>
  <dcterms:created xsi:type="dcterms:W3CDTF">2024-09-15T12:16:00Z</dcterms:created>
  <dcterms:modified xsi:type="dcterms:W3CDTF">2024-09-15T12:37:00Z</dcterms:modified>
</cp:coreProperties>
</file>